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2C4E" w14:textId="77777777" w:rsidR="00952B1D" w:rsidRDefault="00952B1D" w:rsidP="00952B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Leerdoelen training </w:t>
      </w:r>
    </w:p>
    <w:p w14:paraId="58D580DB" w14:textId="77777777" w:rsidR="00952B1D" w:rsidRDefault="00952B1D" w:rsidP="00952B1D">
      <w:r>
        <w:t>Aan het einde van de training:</w:t>
      </w:r>
    </w:p>
    <w:p w14:paraId="11BD2734" w14:textId="77777777" w:rsidR="00952B1D" w:rsidRDefault="00952B1D" w:rsidP="00952B1D">
      <w:pPr>
        <w:pStyle w:val="Lijstalinea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weet je wat </w:t>
      </w:r>
      <w:proofErr w:type="spellStart"/>
      <w:r>
        <w:rPr>
          <w:rFonts w:eastAsia="Times New Roman"/>
        </w:rPr>
        <w:t>motivational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interviewing</w:t>
      </w:r>
      <w:proofErr w:type="spellEnd"/>
      <w:r>
        <w:rPr>
          <w:rFonts w:eastAsia="Times New Roman"/>
        </w:rPr>
        <w:t xml:space="preserve"> is en heb je ermee kunnen oefenen;</w:t>
      </w:r>
    </w:p>
    <w:p w14:paraId="2095C0F9" w14:textId="77777777" w:rsidR="00952B1D" w:rsidRDefault="00952B1D" w:rsidP="00952B1D">
      <w:pPr>
        <w:pStyle w:val="Lijstalinea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weet je hoe de gesprekskaarten ‘waarden van welzijn’ eruitzien en heb je ermee kunnen oefenen;</w:t>
      </w:r>
    </w:p>
    <w:p w14:paraId="2C18C416" w14:textId="77777777" w:rsidR="00952B1D" w:rsidRDefault="00952B1D" w:rsidP="00952B1D">
      <w:pPr>
        <w:pStyle w:val="Lijstalinea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weet je wat er van je verwacht wordt bij het uitvoeren van de lifestyle selfie interventie.</w:t>
      </w:r>
    </w:p>
    <w:p w14:paraId="4D27393D" w14:textId="77777777" w:rsidR="00952B1D" w:rsidRDefault="00952B1D" w:rsidP="00952B1D">
      <w:pPr>
        <w:rPr>
          <w:sz w:val="28"/>
          <w:szCs w:val="28"/>
        </w:rPr>
      </w:pPr>
    </w:p>
    <w:p w14:paraId="74CBAA4E" w14:textId="77777777" w:rsidR="00952B1D" w:rsidRDefault="00952B1D" w:rsidP="00952B1D">
      <w:r>
        <w:rPr>
          <w:b/>
          <w:bCs/>
          <w:sz w:val="28"/>
          <w:szCs w:val="28"/>
          <w14:ligatures w14:val="none"/>
        </w:rPr>
        <w:t>Programma</w:t>
      </w:r>
      <w:r>
        <w:rPr>
          <w:b/>
          <w:bCs/>
          <w:sz w:val="28"/>
          <w:szCs w:val="28"/>
          <w14:ligatures w14:val="none"/>
        </w:rPr>
        <w:br/>
      </w:r>
      <w:r>
        <w:rPr>
          <w14:ligatures w14:val="none"/>
        </w:rPr>
        <w:t>12:00 Kennismaking + voorstellen</w:t>
      </w:r>
      <w:r>
        <w:rPr>
          <w14:ligatures w14:val="none"/>
        </w:rPr>
        <w:br/>
        <w:t xml:space="preserve">12:15 Inleiding lifestyle selfie studie </w:t>
      </w:r>
      <w:r>
        <w:rPr>
          <w14:ligatures w14:val="none"/>
        </w:rPr>
        <w:br/>
        <w:t>12:35 Gesprekskaarten van Welzijn</w:t>
      </w:r>
      <w:r>
        <w:rPr>
          <w14:ligatures w14:val="none"/>
        </w:rPr>
        <w:br/>
        <w:t>13:00 Wat is MGV?</w:t>
      </w:r>
      <w:r>
        <w:rPr>
          <w14:ligatures w14:val="none"/>
        </w:rPr>
        <w:br/>
        <w:t>13:15 Herhalen e-</w:t>
      </w:r>
      <w:proofErr w:type="spellStart"/>
      <w:r>
        <w:rPr>
          <w14:ligatures w14:val="none"/>
        </w:rPr>
        <w:t>learning</w:t>
      </w:r>
      <w:proofErr w:type="spellEnd"/>
      <w:r>
        <w:rPr>
          <w14:ligatures w14:val="none"/>
        </w:rPr>
        <w:t xml:space="preserve"> aan de hand van een video</w:t>
      </w:r>
      <w:r>
        <w:rPr>
          <w14:ligatures w14:val="none"/>
        </w:rPr>
        <w:br/>
        <w:t>13:45 pauze</w:t>
      </w:r>
      <w:r>
        <w:rPr>
          <w14:ligatures w14:val="none"/>
        </w:rPr>
        <w:br/>
        <w:t>14:00: Oefenen van de gesprekstechnieken</w:t>
      </w:r>
      <w:r>
        <w:rPr>
          <w14:ligatures w14:val="none"/>
        </w:rPr>
        <w:br/>
        <w:t>14:30 Omgaan met weerstand, wat is er nodig en afsluiting van het gesprek</w:t>
      </w:r>
      <w:r>
        <w:rPr>
          <w14:ligatures w14:val="none"/>
        </w:rPr>
        <w:br/>
        <w:t>15:00 Oefenen van de gesprekstechnieken</w:t>
      </w:r>
      <w:r>
        <w:rPr>
          <w14:ligatures w14:val="none"/>
        </w:rPr>
        <w:br/>
        <w:t>15:30 Afsluiting: losse eindjes, feedback, verkennen wensen</w:t>
      </w:r>
    </w:p>
    <w:p w14:paraId="607BC4C0" w14:textId="77777777" w:rsidR="00C723AC" w:rsidRDefault="00C723AC"/>
    <w:sectPr w:rsidR="00C72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05E80"/>
    <w:multiLevelType w:val="hybridMultilevel"/>
    <w:tmpl w:val="498E609E"/>
    <w:lvl w:ilvl="0" w:tplc="9D52CAF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881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1D"/>
    <w:rsid w:val="00952B1D"/>
    <w:rsid w:val="00C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1141"/>
  <w15:chartTrackingRefBased/>
  <w15:docId w15:val="{7D6ACD58-A95B-4220-8654-616E174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2B1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2B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Achterberg</dc:creator>
  <cp:keywords/>
  <dc:description/>
  <cp:lastModifiedBy>Annelies Achterberg</cp:lastModifiedBy>
  <cp:revision>1</cp:revision>
  <dcterms:created xsi:type="dcterms:W3CDTF">2025-01-21T14:21:00Z</dcterms:created>
  <dcterms:modified xsi:type="dcterms:W3CDTF">2025-01-21T14:24:00Z</dcterms:modified>
</cp:coreProperties>
</file>