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C819" w14:textId="1DD7DF4D" w:rsidR="00E90F4D" w:rsidRPr="002A70D9" w:rsidRDefault="008C43A8" w:rsidP="002A70D9">
      <w:pPr>
        <w:pStyle w:val="Kop2"/>
        <w:spacing w:before="160" w:after="80"/>
        <w:ind w:left="576" w:hanging="576"/>
        <w:rPr>
          <w:color w:val="E50056"/>
          <w:kern w:val="2"/>
          <w:sz w:val="32"/>
          <w:szCs w:val="32"/>
          <w14:ligatures w14:val="standardContextual"/>
        </w:rPr>
      </w:pPr>
      <w:r w:rsidRPr="002A70D9">
        <w:rPr>
          <w:color w:val="E50056"/>
          <w:kern w:val="2"/>
          <w:sz w:val="32"/>
          <w:szCs w:val="32"/>
          <w14:ligatures w14:val="standardContextual"/>
        </w:rPr>
        <w:t>F</w:t>
      </w:r>
      <w:r w:rsidR="00F67ABA" w:rsidRPr="002A70D9">
        <w:rPr>
          <w:color w:val="E50056"/>
          <w:kern w:val="2"/>
          <w:sz w:val="32"/>
          <w:szCs w:val="32"/>
          <w14:ligatures w14:val="standardContextual"/>
        </w:rPr>
        <w:t xml:space="preserve">ormulier </w:t>
      </w:r>
      <w:r w:rsidR="00111FC9" w:rsidRPr="002A70D9">
        <w:rPr>
          <w:color w:val="E50056"/>
          <w:kern w:val="2"/>
          <w:sz w:val="32"/>
          <w:szCs w:val="32"/>
          <w14:ligatures w14:val="standardContextual"/>
        </w:rPr>
        <w:t>Praktijk</w:t>
      </w:r>
      <w:r w:rsidR="0004150C" w:rsidRPr="002A70D9">
        <w:rPr>
          <w:color w:val="E50056"/>
          <w:kern w:val="2"/>
          <w:sz w:val="32"/>
          <w:szCs w:val="32"/>
          <w14:ligatures w14:val="standardContextual"/>
        </w:rPr>
        <w:t>opdracht voor HAN</w:t>
      </w:r>
      <w:r w:rsidR="00F67ABA" w:rsidRPr="002A70D9">
        <w:rPr>
          <w:color w:val="E50056"/>
          <w:kern w:val="2"/>
          <w:sz w:val="32"/>
          <w:szCs w:val="32"/>
          <w14:ligatures w14:val="standardContextual"/>
        </w:rPr>
        <w:t xml:space="preserve"> Engineering </w:t>
      </w:r>
      <w:r w:rsidR="00D22428" w:rsidRPr="002A70D9">
        <w:rPr>
          <w:color w:val="E50056"/>
          <w:kern w:val="2"/>
          <w:sz w:val="32"/>
          <w:szCs w:val="32"/>
          <w14:ligatures w14:val="standardContextual"/>
        </w:rPr>
        <w:t>&amp; Automotive</w:t>
      </w:r>
    </w:p>
    <w:p w14:paraId="4BCB58E6" w14:textId="77777777" w:rsidR="00F67ABA" w:rsidRPr="002A70D9" w:rsidRDefault="0004150C" w:rsidP="00E34109">
      <w:pPr>
        <w:pStyle w:val="Kop3"/>
        <w:rPr>
          <w:b/>
          <w:color w:val="auto"/>
        </w:rPr>
      </w:pPr>
      <w:r w:rsidRPr="002A70D9">
        <w:rPr>
          <w:b/>
          <w:color w:val="auto"/>
        </w:rPr>
        <w:t>Projecten met studenten</w:t>
      </w:r>
      <w:r w:rsidR="00E90F4D" w:rsidRPr="002A70D9">
        <w:rPr>
          <w:b/>
          <w:color w:val="auto"/>
        </w:rPr>
        <w:t xml:space="preserve"> in s</w:t>
      </w:r>
      <w:r w:rsidR="006D6E58" w:rsidRPr="002A70D9">
        <w:rPr>
          <w:b/>
          <w:color w:val="auto"/>
        </w:rPr>
        <w:t xml:space="preserve">emesters </w:t>
      </w:r>
      <w:r w:rsidR="00664CFE" w:rsidRPr="002A70D9">
        <w:rPr>
          <w:b/>
          <w:color w:val="auto"/>
        </w:rPr>
        <w:t>3</w:t>
      </w:r>
      <w:r w:rsidR="00E90F4D" w:rsidRPr="002A70D9">
        <w:rPr>
          <w:b/>
          <w:color w:val="auto"/>
        </w:rPr>
        <w:t xml:space="preserve">, </w:t>
      </w:r>
      <w:r w:rsidR="00664CFE" w:rsidRPr="002A70D9">
        <w:rPr>
          <w:b/>
          <w:color w:val="auto"/>
        </w:rPr>
        <w:t>4</w:t>
      </w:r>
      <w:r w:rsidR="00E90F4D" w:rsidRPr="002A70D9">
        <w:rPr>
          <w:b/>
          <w:color w:val="auto"/>
        </w:rPr>
        <w:t xml:space="preserve"> en 6</w:t>
      </w:r>
    </w:p>
    <w:p w14:paraId="531E4619" w14:textId="77777777" w:rsidR="00E90F4D" w:rsidRPr="002A70D9" w:rsidRDefault="00E90F4D" w:rsidP="00E34109">
      <w:pPr>
        <w:pStyle w:val="Kop3"/>
        <w:rPr>
          <w:b/>
          <w:color w:val="auto"/>
        </w:rPr>
      </w:pPr>
      <w:r w:rsidRPr="002A70D9">
        <w:rPr>
          <w:b/>
          <w:color w:val="auto"/>
        </w:rPr>
        <w:t>Verdiepende stage in semester 5</w:t>
      </w:r>
    </w:p>
    <w:p w14:paraId="4B73FF0E" w14:textId="77777777" w:rsidR="00E90F4D" w:rsidRPr="002A70D9" w:rsidRDefault="00E90F4D" w:rsidP="00E34109">
      <w:pPr>
        <w:pStyle w:val="Kop3"/>
        <w:rPr>
          <w:b/>
          <w:color w:val="auto"/>
        </w:rPr>
      </w:pPr>
      <w:r w:rsidRPr="002A70D9">
        <w:rPr>
          <w:b/>
          <w:color w:val="auto"/>
        </w:rPr>
        <w:t>Afstudeeropdracht in semester 8</w:t>
      </w:r>
    </w:p>
    <w:p w14:paraId="3C0C8AFC" w14:textId="77777777" w:rsidR="00E90F4D" w:rsidRDefault="00E90F4D" w:rsidP="00F67ABA">
      <w:pPr>
        <w:pStyle w:val="Geenafstand"/>
      </w:pPr>
    </w:p>
    <w:p w14:paraId="483CC9A7" w14:textId="77777777" w:rsidR="0004150C" w:rsidRPr="002A70D9" w:rsidRDefault="0004150C" w:rsidP="002A70D9">
      <w:pPr>
        <w:pStyle w:val="Kop2"/>
        <w:spacing w:before="160" w:after="80"/>
        <w:ind w:left="576" w:hanging="576"/>
        <w:rPr>
          <w:color w:val="E50056"/>
          <w:kern w:val="2"/>
          <w:sz w:val="24"/>
          <w:szCs w:val="24"/>
          <w14:ligatures w14:val="standardContextual"/>
        </w:rPr>
      </w:pPr>
      <w:r w:rsidRPr="002A70D9">
        <w:rPr>
          <w:color w:val="E50056"/>
          <w:kern w:val="2"/>
          <w:sz w:val="24"/>
          <w:szCs w:val="24"/>
          <w14:ligatures w14:val="standardContextual"/>
        </w:rPr>
        <w:t>Inleiding</w:t>
      </w:r>
    </w:p>
    <w:p w14:paraId="245E93A1" w14:textId="20500778" w:rsidR="0004150C" w:rsidRPr="0042101F" w:rsidRDefault="001C632F" w:rsidP="0004150C">
      <w:pPr>
        <w:pStyle w:val="Geenafstand"/>
      </w:pPr>
      <w:r w:rsidRPr="0042101F">
        <w:t>Dit formulier is bedoeld om bedrijfs- en onderzoeksprojecten te werven voor studenten van HAN Engineering</w:t>
      </w:r>
      <w:r w:rsidR="00D22428">
        <w:t xml:space="preserve"> en Automotive</w:t>
      </w:r>
      <w:r w:rsidRPr="0042101F">
        <w:t xml:space="preserve">. </w:t>
      </w:r>
      <w:r w:rsidR="0004150C" w:rsidRPr="0042101F">
        <w:t>Graag nodigen we u uit onderstaande vragen te beantwoorden, zodat wij kunnen onderzoeken hoe we kunnen samenwerken.</w:t>
      </w:r>
    </w:p>
    <w:p w14:paraId="5B523C50" w14:textId="77777777" w:rsidR="0004150C" w:rsidRPr="0042101F" w:rsidRDefault="0004150C" w:rsidP="0004150C">
      <w:pPr>
        <w:pStyle w:val="Geenafstand"/>
      </w:pPr>
    </w:p>
    <w:p w14:paraId="7CE0A512" w14:textId="42A87A66" w:rsidR="0004150C" w:rsidRPr="0042101F" w:rsidRDefault="0004150C" w:rsidP="0004150C">
      <w:pPr>
        <w:pStyle w:val="Geenafstand"/>
      </w:pPr>
      <w:r w:rsidRPr="0042101F">
        <w:t xml:space="preserve">Hartelijke groet, semesterteams </w:t>
      </w:r>
      <w:r w:rsidR="00D22428">
        <w:t>HAN E</w:t>
      </w:r>
      <w:r w:rsidRPr="0042101F">
        <w:t>ngineering</w:t>
      </w:r>
      <w:r w:rsidR="00D22428">
        <w:t xml:space="preserve"> en Automotive</w:t>
      </w:r>
    </w:p>
    <w:p w14:paraId="5129A5D7" w14:textId="77777777" w:rsidR="0004150C" w:rsidRDefault="0004150C" w:rsidP="00F67ABA">
      <w:pPr>
        <w:pStyle w:val="Geenafstand"/>
      </w:pPr>
    </w:p>
    <w:p w14:paraId="45CBFE26" w14:textId="77777777" w:rsidR="00E90F4D" w:rsidRPr="002A70D9" w:rsidRDefault="00E90F4D" w:rsidP="002A70D9">
      <w:pPr>
        <w:pStyle w:val="Kop2"/>
        <w:spacing w:before="160" w:after="80"/>
        <w:ind w:left="576" w:hanging="576"/>
        <w:rPr>
          <w:color w:val="E50056"/>
          <w:kern w:val="2"/>
          <w:sz w:val="24"/>
          <w:szCs w:val="24"/>
          <w14:ligatures w14:val="standardContextual"/>
        </w:rPr>
      </w:pPr>
      <w:r w:rsidRPr="002A70D9">
        <w:rPr>
          <w:color w:val="E50056"/>
          <w:kern w:val="2"/>
          <w:sz w:val="24"/>
          <w:szCs w:val="24"/>
          <w14:ligatures w14:val="standardContextual"/>
        </w:rPr>
        <w:t>Achtergrond</w:t>
      </w:r>
    </w:p>
    <w:p w14:paraId="3DE1D7DD" w14:textId="546C7857" w:rsidR="0004150C" w:rsidRDefault="0004150C" w:rsidP="00F67ABA">
      <w:pPr>
        <w:pStyle w:val="Geenafstand"/>
      </w:pPr>
      <w:r>
        <w:t xml:space="preserve">De voltijd bacheloropleidingen bestaan uit 4 leerjaren in een semesterstructuur met totaal 8 semesters. </w:t>
      </w:r>
    </w:p>
    <w:p w14:paraId="1C230DE2" w14:textId="242B709B" w:rsidR="00E90F4D" w:rsidRDefault="00E90F4D" w:rsidP="00F67ABA">
      <w:pPr>
        <w:pStyle w:val="Geenafstand"/>
      </w:pPr>
      <w:r>
        <w:t>Vanaf het 2</w:t>
      </w:r>
      <w:r w:rsidRPr="00E90F4D">
        <w:rPr>
          <w:vertAlign w:val="superscript"/>
        </w:rPr>
        <w:t>e</w:t>
      </w:r>
      <w:r>
        <w:t xml:space="preserve"> jaar </w:t>
      </w:r>
      <w:r w:rsidR="0004150C">
        <w:t xml:space="preserve">(semester 3) </w:t>
      </w:r>
      <w:r>
        <w:t>van de</w:t>
      </w:r>
      <w:r w:rsidR="00D22428">
        <w:t xml:space="preserve"> Engineering</w:t>
      </w:r>
      <w:r>
        <w:t xml:space="preserve"> opleiding</w:t>
      </w:r>
      <w:r w:rsidR="00D22428">
        <w:t xml:space="preserve">en </w:t>
      </w:r>
      <w:r>
        <w:t>werken studenten aan projecten in opdracht van bedrijven en onderzoeksinstellingen</w:t>
      </w:r>
      <w:r w:rsidR="00D22428">
        <w:t xml:space="preserve">. Bij de Automotive opleiding wordt vanaf </w:t>
      </w:r>
      <w:r w:rsidR="005A4F30">
        <w:t xml:space="preserve">semester </w:t>
      </w:r>
      <w:r w:rsidR="00D22428">
        <w:t xml:space="preserve">5 </w:t>
      </w:r>
      <w:r w:rsidR="006609B7">
        <w:t xml:space="preserve">(start jaar 3) </w:t>
      </w:r>
      <w:r w:rsidR="00D22428">
        <w:t>extern samengewerkt</w:t>
      </w:r>
      <w:r>
        <w:t xml:space="preserve">. </w:t>
      </w:r>
      <w:r w:rsidR="0004150C">
        <w:t>In onderstaande schema zijn de semesters waarbij in projecten wordt samengewerkt met bedrijven</w:t>
      </w:r>
      <w:r w:rsidR="005A4F30">
        <w:t>, voor de Engineering opleidingen</w:t>
      </w:r>
      <w:r w:rsidR="0004150C">
        <w:t xml:space="preserve"> in het wit weergegeven</w:t>
      </w:r>
      <w:r w:rsidR="005A4F30">
        <w:t xml:space="preserve">. Voor de opleiding Automotive geldt de multidisciplinaire samenwerking in projecten met bedrijven in jaar 2 dus niet.  </w:t>
      </w:r>
    </w:p>
    <w:p w14:paraId="07D84D5A" w14:textId="318BC08D" w:rsidR="0004150C" w:rsidRDefault="00F53C48" w:rsidP="00F67ABA">
      <w:pPr>
        <w:pStyle w:val="Geenafstand"/>
      </w:pPr>
      <w:r>
        <w:rPr>
          <w:noProof/>
        </w:rPr>
        <w:drawing>
          <wp:anchor distT="0" distB="0" distL="114300" distR="114300" simplePos="0" relativeHeight="251658240" behindDoc="0" locked="0" layoutInCell="1" allowOverlap="1" wp14:anchorId="345183FC" wp14:editId="00BE17CE">
            <wp:simplePos x="0" y="0"/>
            <wp:positionH relativeFrom="margin">
              <wp:align>center</wp:align>
            </wp:positionH>
            <wp:positionV relativeFrom="paragraph">
              <wp:posOffset>221615</wp:posOffset>
            </wp:positionV>
            <wp:extent cx="6216540" cy="3496730"/>
            <wp:effectExtent l="0" t="0" r="0" b="8890"/>
            <wp:wrapTopAndBottom/>
            <wp:docPr id="77308196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81968" name="Afbeelding 1" descr="Afbeelding met tekst, schermopname, Lettertyp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6540" cy="3496730"/>
                    </a:xfrm>
                    <a:prstGeom prst="rect">
                      <a:avLst/>
                    </a:prstGeom>
                  </pic:spPr>
                </pic:pic>
              </a:graphicData>
            </a:graphic>
          </wp:anchor>
        </w:drawing>
      </w:r>
    </w:p>
    <w:p w14:paraId="101C3CA8" w14:textId="2347EFDA" w:rsidR="00E90F4D" w:rsidRDefault="00E90F4D" w:rsidP="0004150C">
      <w:pPr>
        <w:pStyle w:val="Geenafstand"/>
        <w:jc w:val="center"/>
      </w:pPr>
    </w:p>
    <w:p w14:paraId="264FAD09" w14:textId="77777777" w:rsidR="0004150C" w:rsidRDefault="0004150C" w:rsidP="00F67ABA">
      <w:pPr>
        <w:pStyle w:val="Geenafstand"/>
      </w:pPr>
    </w:p>
    <w:p w14:paraId="59ADE7FE" w14:textId="421E7C2D" w:rsidR="0004150C" w:rsidRPr="00FF1AD5" w:rsidRDefault="0004150C" w:rsidP="00F67ABA">
      <w:pPr>
        <w:pStyle w:val="Geenafstand"/>
        <w:rPr>
          <w:strike/>
        </w:rPr>
      </w:pPr>
      <w:r>
        <w:t>Ieder semester heeft bepaalde kenmerken en leer</w:t>
      </w:r>
      <w:r w:rsidR="00083AAB">
        <w:t>uitkomsten</w:t>
      </w:r>
      <w:r>
        <w:t xml:space="preserve"> voor studenten. </w:t>
      </w:r>
    </w:p>
    <w:p w14:paraId="256E567E" w14:textId="77777777" w:rsidR="0004150C" w:rsidRDefault="0004150C" w:rsidP="00F67ABA">
      <w:pPr>
        <w:pStyle w:val="Geenafstand"/>
      </w:pPr>
    </w:p>
    <w:p w14:paraId="29262BEA" w14:textId="57323CBA" w:rsidR="001C632F" w:rsidRDefault="00462E4E" w:rsidP="00F67ABA">
      <w:pPr>
        <w:pStyle w:val="Geenafstand"/>
      </w:pPr>
      <w:r>
        <w:t xml:space="preserve">Bij de </w:t>
      </w:r>
      <w:r w:rsidR="00D22428">
        <w:t xml:space="preserve">Engineering </w:t>
      </w:r>
      <w:r>
        <w:t xml:space="preserve">studentenprojecten </w:t>
      </w:r>
      <w:r w:rsidR="001C632F" w:rsidRPr="0042101F">
        <w:t xml:space="preserve">in het tweede studiejaar werken de studenten, in een multidisciplinair of monodisciplinair team, </w:t>
      </w:r>
      <w:r w:rsidR="00FF1AD5">
        <w:t>2</w:t>
      </w:r>
      <w:r w:rsidR="001C632F" w:rsidRPr="0042101F">
        <w:t xml:space="preserve"> dagen in de week aan het project. Di</w:t>
      </w:r>
      <w:r w:rsidR="00664CFE" w:rsidRPr="0042101F">
        <w:t>t kan bij het bedrijf</w:t>
      </w:r>
      <w:r w:rsidR="001C632F" w:rsidRPr="0042101F">
        <w:t xml:space="preserve"> of op school. </w:t>
      </w:r>
      <w:r w:rsidR="00FF1AD5">
        <w:t>De focus ligt hierbij op ervaring opdoen met beroepstaken die passen bij de opleiding.</w:t>
      </w:r>
    </w:p>
    <w:p w14:paraId="3F1AB7BC" w14:textId="50E142FC" w:rsidR="00FF1AD5" w:rsidRDefault="00FF1AD5" w:rsidP="00F67ABA">
      <w:pPr>
        <w:pStyle w:val="Geenafstand"/>
      </w:pPr>
      <w:r>
        <w:t>Tijdens stage in het derde jaar gaat de aandacht naar de beroepspraktijk en professionele beroepshouding. Deze wordt door individuele studenten ‘full time’ gedaan.</w:t>
      </w:r>
    </w:p>
    <w:p w14:paraId="08F09718" w14:textId="27D4C468" w:rsidR="009373A7" w:rsidRDefault="00FF1AD5" w:rsidP="009373A7">
      <w:pPr>
        <w:pStyle w:val="Geenafstand"/>
      </w:pPr>
      <w:r>
        <w:t>Het studentenproject in het 6</w:t>
      </w:r>
      <w:r w:rsidRPr="00FF1AD5">
        <w:rPr>
          <w:vertAlign w:val="superscript"/>
        </w:rPr>
        <w:t>e</w:t>
      </w:r>
      <w:r>
        <w:t xml:space="preserve"> semester (derde jaar) wordt</w:t>
      </w:r>
      <w:r w:rsidR="00C97F27">
        <w:t xml:space="preserve"> 4 dagen per week in een multidisciplinair team van ca. 8 studenten aan een complexe opdracht met maatschappelijke relevantie. </w:t>
      </w:r>
      <w:r w:rsidR="009373A7">
        <w:br/>
      </w:r>
      <w:r w:rsidR="009373A7" w:rsidRPr="00366627">
        <w:rPr>
          <w:rStyle w:val="A11"/>
          <w:color w:val="454545"/>
        </w:rPr>
        <w:lastRenderedPageBreak/>
        <w:t>Het afstuderen</w:t>
      </w:r>
      <w:r w:rsidR="009373A7">
        <w:rPr>
          <w:rStyle w:val="A11"/>
        </w:rPr>
        <w:t xml:space="preserve"> </w:t>
      </w:r>
      <w:r w:rsidR="009373A7">
        <w:rPr>
          <w:rStyle w:val="A11"/>
          <w:color w:val="454545"/>
        </w:rPr>
        <w:t>is een 'proeve van bekwaamheid' waarin de student aantoont alle benodigde competenties van de opleiding op het vereiste niveau te beheersen.</w:t>
      </w:r>
      <w:r w:rsidR="009373A7" w:rsidRPr="009373A7">
        <w:t xml:space="preserve"> </w:t>
      </w:r>
      <w:r w:rsidR="009373A7">
        <w:t>Deze wordt door individuele studenten ‘full time’ gedaan.</w:t>
      </w:r>
    </w:p>
    <w:p w14:paraId="386F7CBC" w14:textId="77777777" w:rsidR="00E92DFC" w:rsidRPr="0042101F" w:rsidRDefault="00E92DFC" w:rsidP="00F67ABA">
      <w:pPr>
        <w:pStyle w:val="Geenafstand"/>
        <w:rPr>
          <w:b/>
        </w:rPr>
      </w:pPr>
    </w:p>
    <w:p w14:paraId="31F19A63" w14:textId="7338397B" w:rsidR="00083AAB" w:rsidRPr="00366627" w:rsidRDefault="00083AAB" w:rsidP="00366627">
      <w:pPr>
        <w:pStyle w:val="Kop2"/>
        <w:spacing w:before="160" w:after="80"/>
        <w:ind w:left="576" w:hanging="576"/>
        <w:rPr>
          <w:color w:val="E50056"/>
          <w:kern w:val="2"/>
          <w:sz w:val="24"/>
          <w:szCs w:val="24"/>
          <w14:ligatures w14:val="standardContextual"/>
        </w:rPr>
      </w:pPr>
      <w:r w:rsidRPr="00366627">
        <w:rPr>
          <w:color w:val="E50056"/>
          <w:kern w:val="2"/>
          <w:sz w:val="24"/>
          <w:szCs w:val="24"/>
          <w14:ligatures w14:val="standardContextual"/>
        </w:rPr>
        <w:t>Gegevens bedrijf / Organisatie</w:t>
      </w:r>
    </w:p>
    <w:p w14:paraId="1CBCA15B" w14:textId="77777777" w:rsidR="00083AAB" w:rsidRDefault="00083AAB" w:rsidP="00F67ABA">
      <w:pPr>
        <w:pStyle w:val="Geenafstand"/>
      </w:pPr>
    </w:p>
    <w:p w14:paraId="0B86EE4A" w14:textId="77777777" w:rsidR="00F67ABA" w:rsidRPr="0042101F" w:rsidRDefault="00F67ABA" w:rsidP="00F67ABA">
      <w:pPr>
        <w:pStyle w:val="Geenafstand"/>
      </w:pPr>
      <w:r w:rsidRPr="0042101F">
        <w:t>Organisatie/Bedrijf:</w:t>
      </w:r>
    </w:p>
    <w:p w14:paraId="52703245" w14:textId="77777777" w:rsidR="00F67ABA" w:rsidRPr="0042101F" w:rsidRDefault="00F67ABA" w:rsidP="00F67ABA">
      <w:pPr>
        <w:pStyle w:val="Geenafstand"/>
      </w:pPr>
      <w:r w:rsidRPr="0042101F">
        <w:t>Bezoekadres:</w:t>
      </w:r>
    </w:p>
    <w:p w14:paraId="35457368" w14:textId="77777777" w:rsidR="00F67ABA" w:rsidRPr="0042101F" w:rsidRDefault="00F67ABA" w:rsidP="00F67ABA">
      <w:pPr>
        <w:pStyle w:val="Geenafstand"/>
      </w:pPr>
      <w:r w:rsidRPr="0042101F">
        <w:t>Postcode en Plaats:</w:t>
      </w:r>
    </w:p>
    <w:p w14:paraId="44693DAA" w14:textId="77777777" w:rsidR="00F67ABA" w:rsidRPr="0042101F" w:rsidRDefault="00F67ABA" w:rsidP="00F67ABA">
      <w:pPr>
        <w:pStyle w:val="Geenafstand"/>
      </w:pPr>
      <w:r w:rsidRPr="0042101F">
        <w:t>Telefoonnummer:</w:t>
      </w:r>
    </w:p>
    <w:p w14:paraId="146F7748" w14:textId="77777777" w:rsidR="00083AAB" w:rsidRDefault="00083AAB" w:rsidP="00F67ABA">
      <w:pPr>
        <w:pStyle w:val="Geenafstand"/>
      </w:pPr>
      <w:r>
        <w:t>Omvang in aantal FTE:</w:t>
      </w:r>
    </w:p>
    <w:p w14:paraId="133FB470" w14:textId="77777777" w:rsidR="00F67ABA" w:rsidRPr="0042101F" w:rsidRDefault="00F67ABA" w:rsidP="00F67ABA">
      <w:pPr>
        <w:pStyle w:val="Geenafstand"/>
      </w:pPr>
      <w:r w:rsidRPr="0042101F">
        <w:t>Website:</w:t>
      </w:r>
    </w:p>
    <w:p w14:paraId="0DF9F7C5" w14:textId="77777777" w:rsidR="00F67ABA" w:rsidRPr="0042101F" w:rsidRDefault="00F67ABA" w:rsidP="00F67ABA">
      <w:pPr>
        <w:pStyle w:val="Geenafstand"/>
      </w:pPr>
    </w:p>
    <w:p w14:paraId="49A2F431" w14:textId="77777777" w:rsidR="00F67ABA" w:rsidRPr="0042101F" w:rsidRDefault="00083AAB" w:rsidP="00F67ABA">
      <w:pPr>
        <w:pStyle w:val="Geenafstand"/>
      </w:pPr>
      <w:r>
        <w:t>Naam c</w:t>
      </w:r>
      <w:r w:rsidR="002710B1" w:rsidRPr="0042101F">
        <w:t>ontactpersoon</w:t>
      </w:r>
      <w:r>
        <w:t>:</w:t>
      </w:r>
    </w:p>
    <w:p w14:paraId="0B7EDB6A" w14:textId="77777777" w:rsidR="00F67ABA" w:rsidRPr="0042101F" w:rsidRDefault="00F67ABA" w:rsidP="00F67ABA">
      <w:pPr>
        <w:pStyle w:val="Geenafstand"/>
      </w:pPr>
      <w:r w:rsidRPr="0042101F">
        <w:t>Functie:</w:t>
      </w:r>
    </w:p>
    <w:p w14:paraId="1CB41C4B" w14:textId="77777777" w:rsidR="00F67ABA" w:rsidRPr="0042101F" w:rsidRDefault="00F67ABA" w:rsidP="00F67ABA">
      <w:pPr>
        <w:pStyle w:val="Geenafstand"/>
      </w:pPr>
      <w:r w:rsidRPr="0042101F">
        <w:t>Emailadres:</w:t>
      </w:r>
    </w:p>
    <w:p w14:paraId="44AE3838" w14:textId="77777777" w:rsidR="00F67ABA" w:rsidRPr="0042101F" w:rsidRDefault="00F67ABA" w:rsidP="00F67ABA">
      <w:pPr>
        <w:pStyle w:val="Geenafstand"/>
      </w:pPr>
      <w:r w:rsidRPr="0042101F">
        <w:t>Telefoonnummer:</w:t>
      </w:r>
    </w:p>
    <w:p w14:paraId="6AAFA76A" w14:textId="77777777" w:rsidR="00554596" w:rsidRDefault="00554596" w:rsidP="00F67ABA">
      <w:pPr>
        <w:pStyle w:val="Geenafstand"/>
      </w:pPr>
    </w:p>
    <w:p w14:paraId="6FB67D00" w14:textId="77777777" w:rsidR="00083AAB" w:rsidRPr="002A70D9" w:rsidRDefault="00083AAB" w:rsidP="002A70D9">
      <w:pPr>
        <w:pStyle w:val="Kop2"/>
        <w:spacing w:before="160" w:after="80"/>
        <w:ind w:left="576" w:hanging="576"/>
        <w:rPr>
          <w:color w:val="E50056"/>
          <w:kern w:val="2"/>
          <w:sz w:val="24"/>
          <w:szCs w:val="24"/>
          <w14:ligatures w14:val="standardContextual"/>
        </w:rPr>
      </w:pPr>
      <w:r w:rsidRPr="002A70D9">
        <w:rPr>
          <w:color w:val="E50056"/>
          <w:kern w:val="2"/>
          <w:sz w:val="24"/>
          <w:szCs w:val="24"/>
          <w14:ligatures w14:val="standardContextual"/>
        </w:rPr>
        <w:t>Titel van de opdracht:</w:t>
      </w:r>
    </w:p>
    <w:p w14:paraId="46E64DA1" w14:textId="77777777" w:rsidR="00083AAB" w:rsidRDefault="00083AAB" w:rsidP="00F67ABA">
      <w:pPr>
        <w:pStyle w:val="Geenafstand"/>
      </w:pPr>
    </w:p>
    <w:p w14:paraId="18FF32D0" w14:textId="77777777" w:rsidR="00F67ABA" w:rsidRPr="002A70D9" w:rsidRDefault="00342E8A" w:rsidP="002A70D9">
      <w:pPr>
        <w:pStyle w:val="Kop2"/>
        <w:spacing w:before="160" w:after="80"/>
        <w:ind w:left="576" w:hanging="576"/>
        <w:rPr>
          <w:color w:val="E50056"/>
          <w:kern w:val="2"/>
          <w:sz w:val="24"/>
          <w:szCs w:val="24"/>
          <w14:ligatures w14:val="standardContextual"/>
        </w:rPr>
      </w:pPr>
      <w:r w:rsidRPr="002A70D9">
        <w:rPr>
          <w:color w:val="E50056"/>
          <w:kern w:val="2"/>
          <w:sz w:val="24"/>
          <w:szCs w:val="24"/>
          <w14:ligatures w14:val="standardContextual"/>
        </w:rPr>
        <w:t>Beknopte o</w:t>
      </w:r>
      <w:r w:rsidR="00F67ABA" w:rsidRPr="002A70D9">
        <w:rPr>
          <w:color w:val="E50056"/>
          <w:kern w:val="2"/>
          <w:sz w:val="24"/>
          <w:szCs w:val="24"/>
          <w14:ligatures w14:val="standardContextual"/>
        </w:rPr>
        <w:t>mschrijving van de opdracht</w:t>
      </w:r>
      <w:r w:rsidR="008C43A8" w:rsidRPr="002A70D9">
        <w:rPr>
          <w:color w:val="E50056"/>
          <w:kern w:val="2"/>
          <w:sz w:val="24"/>
          <w:szCs w:val="24"/>
          <w14:ligatures w14:val="standardContextual"/>
        </w:rPr>
        <w:t>/onderzoeksvraag</w:t>
      </w:r>
    </w:p>
    <w:p w14:paraId="114D08E4" w14:textId="77777777" w:rsidR="00F67ABA" w:rsidRPr="0042101F" w:rsidRDefault="00C54350" w:rsidP="00F67ABA">
      <w:pPr>
        <w:pStyle w:val="Geenafstand"/>
        <w:rPr>
          <w:i/>
        </w:rPr>
      </w:pPr>
      <w:r w:rsidRPr="0042101F">
        <w:rPr>
          <w:i/>
        </w:rPr>
        <w:t>Wat is het probleem waar</w:t>
      </w:r>
      <w:r w:rsidR="00F67ABA" w:rsidRPr="0042101F">
        <w:rPr>
          <w:i/>
        </w:rPr>
        <w:t xml:space="preserve"> aan gewerkt moet worden en wat zijn de deelproblemen? </w:t>
      </w:r>
    </w:p>
    <w:p w14:paraId="535AD690" w14:textId="77777777" w:rsidR="00F67ABA" w:rsidRPr="0042101F" w:rsidRDefault="00C54350" w:rsidP="00F67ABA">
      <w:pPr>
        <w:pStyle w:val="Geenafstand"/>
      </w:pPr>
      <w:r w:rsidRPr="0042101F">
        <w:rPr>
          <w:i/>
        </w:rPr>
        <w:t>Wat is de aanleiding?</w:t>
      </w:r>
      <w:r w:rsidR="00511E31" w:rsidRPr="0042101F">
        <w:rPr>
          <w:i/>
        </w:rPr>
        <w:t xml:space="preserve"> </w:t>
      </w:r>
      <w:r w:rsidRPr="0042101F">
        <w:rPr>
          <w:i/>
        </w:rPr>
        <w:t>Wie zijn de stakeholders?</w:t>
      </w:r>
      <w:r w:rsidR="00511E31" w:rsidRPr="0042101F">
        <w:rPr>
          <w:i/>
        </w:rPr>
        <w:t xml:space="preserve"> </w:t>
      </w:r>
      <w:r w:rsidR="00F67ABA" w:rsidRPr="0042101F">
        <w:rPr>
          <w:i/>
        </w:rPr>
        <w:t>Wat zijn de doelstellingen?</w:t>
      </w:r>
    </w:p>
    <w:p w14:paraId="5EE633F1" w14:textId="77777777" w:rsidR="00601550" w:rsidRPr="0042101F" w:rsidRDefault="00601550" w:rsidP="00F67ABA">
      <w:pPr>
        <w:pStyle w:val="Geenafstand"/>
      </w:pPr>
    </w:p>
    <w:p w14:paraId="40639864" w14:textId="77777777" w:rsidR="00601550" w:rsidRDefault="00601550" w:rsidP="00F67ABA">
      <w:pPr>
        <w:pStyle w:val="Geenafstand"/>
      </w:pPr>
    </w:p>
    <w:p w14:paraId="47DA0720" w14:textId="77777777" w:rsidR="00083AAB" w:rsidRDefault="00083AAB" w:rsidP="00F67ABA">
      <w:pPr>
        <w:pStyle w:val="Geenafstand"/>
      </w:pPr>
    </w:p>
    <w:p w14:paraId="12502574" w14:textId="77777777" w:rsidR="00083AAB" w:rsidRDefault="00083AAB" w:rsidP="00F67ABA">
      <w:pPr>
        <w:pStyle w:val="Geenafstand"/>
      </w:pPr>
    </w:p>
    <w:p w14:paraId="27B989EA" w14:textId="77777777" w:rsidR="00083AAB" w:rsidRDefault="00083AAB" w:rsidP="00F67ABA">
      <w:pPr>
        <w:pStyle w:val="Geenafstand"/>
      </w:pPr>
    </w:p>
    <w:p w14:paraId="13ECA762" w14:textId="77777777" w:rsidR="00601550" w:rsidRPr="0042101F" w:rsidRDefault="00601550" w:rsidP="00F67ABA">
      <w:pPr>
        <w:pStyle w:val="Geenafstand"/>
      </w:pPr>
    </w:p>
    <w:p w14:paraId="3E5952B9" w14:textId="77777777" w:rsidR="00EA70F1" w:rsidRDefault="00EA70F1" w:rsidP="00F67ABA">
      <w:pPr>
        <w:pStyle w:val="Geenafstand"/>
        <w:rPr>
          <w:i/>
        </w:rPr>
      </w:pPr>
    </w:p>
    <w:p w14:paraId="5250CB99" w14:textId="77777777" w:rsidR="00EA70F1" w:rsidRDefault="00EA70F1" w:rsidP="00F67ABA">
      <w:pPr>
        <w:pStyle w:val="Geenafstand"/>
        <w:rPr>
          <w:i/>
        </w:rPr>
      </w:pPr>
    </w:p>
    <w:p w14:paraId="15854CD8" w14:textId="07A14E98" w:rsidR="00554596" w:rsidRPr="00436309" w:rsidRDefault="00436309" w:rsidP="00F67ABA">
      <w:pPr>
        <w:pStyle w:val="Geenafstand"/>
        <w:rPr>
          <w:i/>
        </w:rPr>
      </w:pPr>
      <w:r>
        <w:rPr>
          <w:i/>
        </w:rPr>
        <w:t>Aanvullende achtergrondinformatie kan als bijlage (pdf) worden meegestuurd.</w:t>
      </w:r>
    </w:p>
    <w:p w14:paraId="35E1AFE5" w14:textId="77777777" w:rsidR="00554596" w:rsidRPr="0042101F" w:rsidRDefault="00554596" w:rsidP="00F67ABA">
      <w:pPr>
        <w:pStyle w:val="Geenafstand"/>
      </w:pPr>
    </w:p>
    <w:p w14:paraId="2E25AB3A" w14:textId="289CF099" w:rsidR="00C54350" w:rsidRPr="002A70D9" w:rsidRDefault="008C43A8" w:rsidP="002A70D9">
      <w:pPr>
        <w:pStyle w:val="Kop2"/>
        <w:spacing w:before="160" w:after="80"/>
        <w:ind w:left="576" w:hanging="576"/>
        <w:rPr>
          <w:color w:val="E50056"/>
          <w:kern w:val="2"/>
          <w:sz w:val="24"/>
          <w:szCs w:val="24"/>
          <w14:ligatures w14:val="standardContextual"/>
        </w:rPr>
      </w:pPr>
      <w:r w:rsidRPr="002A70D9">
        <w:rPr>
          <w:color w:val="E50056"/>
          <w:kern w:val="2"/>
          <w:sz w:val="24"/>
          <w:szCs w:val="24"/>
          <w14:ligatures w14:val="standardContextual"/>
        </w:rPr>
        <w:t>W</w:t>
      </w:r>
      <w:r w:rsidR="008B77FF" w:rsidRPr="002A70D9">
        <w:rPr>
          <w:color w:val="E50056"/>
          <w:kern w:val="2"/>
          <w:sz w:val="24"/>
          <w:szCs w:val="24"/>
          <w14:ligatures w14:val="standardContextual"/>
        </w:rPr>
        <w:t>elke</w:t>
      </w:r>
      <w:r w:rsidR="006609B7" w:rsidRPr="002A70D9">
        <w:rPr>
          <w:color w:val="E50056"/>
          <w:kern w:val="2"/>
          <w:sz w:val="24"/>
          <w:szCs w:val="24"/>
          <w14:ligatures w14:val="standardContextual"/>
        </w:rPr>
        <w:t xml:space="preserve"> </w:t>
      </w:r>
      <w:r w:rsidR="008B77FF" w:rsidRPr="002A70D9">
        <w:rPr>
          <w:color w:val="E50056"/>
          <w:kern w:val="2"/>
          <w:sz w:val="24"/>
          <w:szCs w:val="24"/>
          <w14:ligatures w14:val="standardContextual"/>
        </w:rPr>
        <w:t>discipline</w:t>
      </w:r>
      <w:r w:rsidR="006609B7" w:rsidRPr="002A70D9">
        <w:rPr>
          <w:color w:val="E50056"/>
          <w:kern w:val="2"/>
          <w:sz w:val="24"/>
          <w:szCs w:val="24"/>
          <w14:ligatures w14:val="standardContextual"/>
        </w:rPr>
        <w:t>(</w:t>
      </w:r>
      <w:r w:rsidR="008B77FF" w:rsidRPr="002A70D9">
        <w:rPr>
          <w:color w:val="E50056"/>
          <w:kern w:val="2"/>
          <w:sz w:val="24"/>
          <w:szCs w:val="24"/>
          <w14:ligatures w14:val="standardContextual"/>
        </w:rPr>
        <w:t>s</w:t>
      </w:r>
      <w:r w:rsidR="006609B7" w:rsidRPr="002A70D9">
        <w:rPr>
          <w:color w:val="E50056"/>
          <w:kern w:val="2"/>
          <w:sz w:val="24"/>
          <w:szCs w:val="24"/>
          <w14:ligatures w14:val="standardContextual"/>
        </w:rPr>
        <w:t>)</w:t>
      </w:r>
      <w:r w:rsidR="008B77FF" w:rsidRPr="002A70D9">
        <w:rPr>
          <w:color w:val="E50056"/>
          <w:kern w:val="2"/>
          <w:sz w:val="24"/>
          <w:szCs w:val="24"/>
          <w14:ligatures w14:val="standardContextual"/>
        </w:rPr>
        <w:t xml:space="preserve"> zijn nodig voor de oplossing van het probleem?</w:t>
      </w:r>
    </w:p>
    <w:p w14:paraId="76268B09" w14:textId="77777777" w:rsidR="00F67ABA" w:rsidRPr="0042101F" w:rsidRDefault="00F67ABA" w:rsidP="00F67ABA">
      <w:pPr>
        <w:pStyle w:val="Geenafstand"/>
        <w:rPr>
          <w:i/>
        </w:rPr>
      </w:pPr>
      <w:r w:rsidRPr="0042101F">
        <w:rPr>
          <w:i/>
        </w:rPr>
        <w:t>Aankruisen wat van toepassing is. U kunt meerdere opleidingen aankruisen.</w:t>
      </w:r>
    </w:p>
    <w:p w14:paraId="3FB0D699" w14:textId="4DC449D0" w:rsidR="00F67ABA" w:rsidRPr="008F31A3" w:rsidRDefault="00000000" w:rsidP="00F67ABA">
      <w:pPr>
        <w:pStyle w:val="Geenafstand"/>
      </w:pPr>
      <w:sdt>
        <w:sdtPr>
          <w:id w:val="1029681381"/>
          <w14:checkbox>
            <w14:checked w14:val="0"/>
            <w14:checkedState w14:val="2612" w14:font="MS Gothic"/>
            <w14:uncheckedState w14:val="2610" w14:font="MS Gothic"/>
          </w14:checkbox>
        </w:sdtPr>
        <w:sdtContent>
          <w:r w:rsidR="00436309" w:rsidRPr="008F31A3">
            <w:rPr>
              <w:rFonts w:ascii="MS Gothic" w:eastAsia="MS Gothic" w:hAnsi="MS Gothic" w:hint="eastAsia"/>
            </w:rPr>
            <w:t>☐</w:t>
          </w:r>
        </w:sdtContent>
      </w:sdt>
      <w:r w:rsidR="00F67ABA" w:rsidRPr="008F31A3">
        <w:t xml:space="preserve"> </w:t>
      </w:r>
      <w:r w:rsidR="00D22428" w:rsidRPr="008F31A3">
        <w:t>AUM (Automotive)</w:t>
      </w:r>
    </w:p>
    <w:p w14:paraId="58F7B254" w14:textId="27D0913B" w:rsidR="00D22428" w:rsidRPr="008F31A3" w:rsidRDefault="00000000" w:rsidP="00F67ABA">
      <w:pPr>
        <w:pStyle w:val="Geenafstand"/>
      </w:pPr>
      <w:sdt>
        <w:sdtPr>
          <w:id w:val="1407880870"/>
          <w14:checkbox>
            <w14:checked w14:val="0"/>
            <w14:checkedState w14:val="2612" w14:font="MS Gothic"/>
            <w14:uncheckedState w14:val="2610" w14:font="MS Gothic"/>
          </w14:checkbox>
        </w:sdtPr>
        <w:sdtContent>
          <w:r w:rsidR="00D22428" w:rsidRPr="008F31A3">
            <w:rPr>
              <w:rFonts w:ascii="MS Gothic" w:eastAsia="MS Gothic" w:hAnsi="MS Gothic" w:hint="eastAsia"/>
            </w:rPr>
            <w:t>☐</w:t>
          </w:r>
        </w:sdtContent>
      </w:sdt>
      <w:r w:rsidR="00D22428" w:rsidRPr="008F31A3">
        <w:t xml:space="preserve"> ELT (Elektrotechniek)</w:t>
      </w:r>
    </w:p>
    <w:p w14:paraId="7E258F02" w14:textId="45919BF6" w:rsidR="00F67ABA" w:rsidRPr="008F31A3" w:rsidRDefault="00000000" w:rsidP="00F67ABA">
      <w:pPr>
        <w:pStyle w:val="Geenafstand"/>
      </w:pPr>
      <w:sdt>
        <w:sdtPr>
          <w:id w:val="-1735852096"/>
          <w14:checkbox>
            <w14:checked w14:val="0"/>
            <w14:checkedState w14:val="2612" w14:font="MS Gothic"/>
            <w14:uncheckedState w14:val="2610" w14:font="MS Gothic"/>
          </w14:checkbox>
        </w:sdtPr>
        <w:sdtContent>
          <w:r w:rsidR="00436309" w:rsidRPr="008F31A3">
            <w:rPr>
              <w:rFonts w:ascii="MS Gothic" w:eastAsia="MS Gothic" w:hAnsi="MS Gothic" w:hint="eastAsia"/>
            </w:rPr>
            <w:t>☐</w:t>
          </w:r>
        </w:sdtContent>
      </w:sdt>
      <w:r w:rsidR="00F67ABA" w:rsidRPr="008F31A3">
        <w:t xml:space="preserve"> </w:t>
      </w:r>
      <w:r w:rsidR="00D22428" w:rsidRPr="008F31A3">
        <w:t>ESE (Embedded Systems Engineering)</w:t>
      </w:r>
    </w:p>
    <w:p w14:paraId="3475894A" w14:textId="77777777" w:rsidR="00E72D82" w:rsidRDefault="00000000" w:rsidP="00F67ABA">
      <w:pPr>
        <w:pStyle w:val="Geenafstand"/>
      </w:pPr>
      <w:sdt>
        <w:sdtPr>
          <w:id w:val="-660013937"/>
          <w14:checkbox>
            <w14:checked w14:val="0"/>
            <w14:checkedState w14:val="2612" w14:font="MS Gothic"/>
            <w14:uncheckedState w14:val="2610" w14:font="MS Gothic"/>
          </w14:checkbox>
        </w:sdtPr>
        <w:sdtContent>
          <w:r w:rsidR="00D22428">
            <w:rPr>
              <w:rFonts w:ascii="MS Gothic" w:eastAsia="MS Gothic" w:hAnsi="MS Gothic" w:hint="eastAsia"/>
            </w:rPr>
            <w:t>☐</w:t>
          </w:r>
        </w:sdtContent>
      </w:sdt>
      <w:r w:rsidR="00D22428" w:rsidRPr="0042101F">
        <w:t xml:space="preserve"> IPO (Industrieel Product Ontwerpen)</w:t>
      </w:r>
    </w:p>
    <w:p w14:paraId="405BC7A6" w14:textId="363899EA" w:rsidR="00D22428" w:rsidRPr="0042101F" w:rsidRDefault="00000000" w:rsidP="00F67ABA">
      <w:pPr>
        <w:pStyle w:val="Geenafstand"/>
      </w:pPr>
      <w:sdt>
        <w:sdtPr>
          <w:id w:val="940418010"/>
          <w14:checkbox>
            <w14:checked w14:val="0"/>
            <w14:checkedState w14:val="2612" w14:font="MS Gothic"/>
            <w14:uncheckedState w14:val="2610" w14:font="MS Gothic"/>
          </w14:checkbox>
        </w:sdtPr>
        <w:sdtContent>
          <w:r w:rsidR="00D22428">
            <w:rPr>
              <w:rFonts w:ascii="MS Gothic" w:eastAsia="MS Gothic" w:hAnsi="MS Gothic" w:hint="eastAsia"/>
            </w:rPr>
            <w:t>☐</w:t>
          </w:r>
        </w:sdtContent>
      </w:sdt>
      <w:r w:rsidR="00D22428" w:rsidRPr="0042101F">
        <w:t xml:space="preserve"> TBK (Technische Bedrijfskunde)</w:t>
      </w:r>
    </w:p>
    <w:p w14:paraId="4B571068" w14:textId="77777777" w:rsidR="00F67ABA" w:rsidRPr="0042101F" w:rsidRDefault="00000000" w:rsidP="00F67ABA">
      <w:pPr>
        <w:pStyle w:val="Geenafstand"/>
      </w:pPr>
      <w:sdt>
        <w:sdtPr>
          <w:id w:val="1643378151"/>
          <w14:checkbox>
            <w14:checked w14:val="0"/>
            <w14:checkedState w14:val="2612" w14:font="MS Gothic"/>
            <w14:uncheckedState w14:val="2610" w14:font="MS Gothic"/>
          </w14:checkbox>
        </w:sdtPr>
        <w:sdtContent>
          <w:r w:rsidR="00436309">
            <w:rPr>
              <w:rFonts w:ascii="MS Gothic" w:eastAsia="MS Gothic" w:hAnsi="MS Gothic" w:hint="eastAsia"/>
            </w:rPr>
            <w:t>☐</w:t>
          </w:r>
        </w:sdtContent>
      </w:sdt>
      <w:r w:rsidR="00F67ABA" w:rsidRPr="0042101F">
        <w:t xml:space="preserve"> WTB (Werktuigbouwkunde)</w:t>
      </w:r>
    </w:p>
    <w:p w14:paraId="661D49E2" w14:textId="77777777" w:rsidR="00F67ABA" w:rsidRPr="0042101F" w:rsidRDefault="00F67ABA" w:rsidP="00F67ABA">
      <w:pPr>
        <w:pStyle w:val="Geenafstand"/>
      </w:pPr>
    </w:p>
    <w:p w14:paraId="0CA856B8" w14:textId="77777777" w:rsidR="00436309" w:rsidRPr="002A70D9" w:rsidRDefault="00436309" w:rsidP="002A70D9">
      <w:pPr>
        <w:pStyle w:val="Kop2"/>
        <w:spacing w:before="160" w:after="80"/>
        <w:ind w:left="576" w:hanging="576"/>
        <w:rPr>
          <w:color w:val="E50056"/>
          <w:kern w:val="2"/>
          <w:sz w:val="24"/>
          <w:szCs w:val="24"/>
          <w14:ligatures w14:val="standardContextual"/>
        </w:rPr>
      </w:pPr>
      <w:r w:rsidRPr="002A70D9">
        <w:rPr>
          <w:color w:val="E50056"/>
          <w:kern w:val="2"/>
          <w:sz w:val="24"/>
          <w:szCs w:val="24"/>
          <w14:ligatures w14:val="standardContextual"/>
        </w:rPr>
        <w:t>Welk soort project is volgens u geschikt?</w:t>
      </w:r>
    </w:p>
    <w:p w14:paraId="31138EBC" w14:textId="77777777" w:rsidR="00436309" w:rsidRPr="0042101F" w:rsidRDefault="00436309" w:rsidP="00436309">
      <w:pPr>
        <w:pStyle w:val="Geenafstand"/>
        <w:rPr>
          <w:i/>
        </w:rPr>
      </w:pPr>
      <w:r w:rsidRPr="0042101F">
        <w:rPr>
          <w:i/>
        </w:rPr>
        <w:t xml:space="preserve">Aankruisen wat van toepassing is. U kunt meerdere </w:t>
      </w:r>
      <w:r>
        <w:rPr>
          <w:i/>
        </w:rPr>
        <w:t>vakjes</w:t>
      </w:r>
      <w:r w:rsidRPr="0042101F">
        <w:rPr>
          <w:i/>
        </w:rPr>
        <w:t xml:space="preserve"> aankruisen.</w:t>
      </w:r>
    </w:p>
    <w:p w14:paraId="56579D7C" w14:textId="0E62C77C" w:rsidR="00436309" w:rsidRPr="006609B7" w:rsidRDefault="00000000" w:rsidP="00436309">
      <w:pPr>
        <w:pStyle w:val="Geenafstand"/>
      </w:pPr>
      <w:sdt>
        <w:sdtPr>
          <w:id w:val="89047349"/>
          <w14:checkbox>
            <w14:checked w14:val="0"/>
            <w14:checkedState w14:val="2612" w14:font="MS Gothic"/>
            <w14:uncheckedState w14:val="2610" w14:font="MS Gothic"/>
          </w14:checkbox>
        </w:sdtPr>
        <w:sdtContent>
          <w:r w:rsidR="00436309" w:rsidRPr="006609B7">
            <w:rPr>
              <w:rFonts w:ascii="MS Gothic" w:eastAsia="MS Gothic" w:hAnsi="MS Gothic" w:hint="eastAsia"/>
            </w:rPr>
            <w:t>☐</w:t>
          </w:r>
        </w:sdtContent>
      </w:sdt>
      <w:r w:rsidR="00436309" w:rsidRPr="006609B7">
        <w:t xml:space="preserve"> </w:t>
      </w:r>
      <w:r w:rsidR="00902B2F">
        <w:t>E</w:t>
      </w:r>
      <w:r w:rsidR="008041C3">
        <w:t>ngineering s</w:t>
      </w:r>
      <w:r w:rsidR="00436309" w:rsidRPr="006609B7">
        <w:t>tudentenproject</w:t>
      </w:r>
      <w:r w:rsidR="00902B2F">
        <w:t xml:space="preserve"> </w:t>
      </w:r>
      <w:r w:rsidR="00436309" w:rsidRPr="006609B7">
        <w:t>Semester 3</w:t>
      </w:r>
      <w:r w:rsidR="00FB0C67" w:rsidRPr="006609B7">
        <w:t>*</w:t>
      </w:r>
      <w:r w:rsidR="006609B7" w:rsidRPr="006609B7">
        <w:t xml:space="preserve"> (</w:t>
      </w:r>
      <w:r w:rsidR="00902B2F">
        <w:t>j</w:t>
      </w:r>
      <w:r w:rsidR="006609B7" w:rsidRPr="006609B7">
        <w:t>aar 2)</w:t>
      </w:r>
    </w:p>
    <w:p w14:paraId="7A417A0E" w14:textId="5EDD205A" w:rsidR="00436309" w:rsidRPr="00902B2F" w:rsidRDefault="00000000" w:rsidP="00436309">
      <w:pPr>
        <w:pStyle w:val="Geenafstand"/>
      </w:pPr>
      <w:sdt>
        <w:sdtPr>
          <w:id w:val="1796325069"/>
          <w14:checkbox>
            <w14:checked w14:val="0"/>
            <w14:checkedState w14:val="2612" w14:font="MS Gothic"/>
            <w14:uncheckedState w14:val="2610" w14:font="MS Gothic"/>
          </w14:checkbox>
        </w:sdtPr>
        <w:sdtContent>
          <w:r w:rsidR="00436309" w:rsidRPr="00902B2F">
            <w:rPr>
              <w:rFonts w:ascii="MS Gothic" w:eastAsia="MS Gothic" w:hAnsi="MS Gothic" w:hint="eastAsia"/>
            </w:rPr>
            <w:t>☐</w:t>
          </w:r>
        </w:sdtContent>
      </w:sdt>
      <w:r w:rsidR="00436309" w:rsidRPr="00902B2F">
        <w:t xml:space="preserve"> </w:t>
      </w:r>
      <w:r w:rsidR="00902B2F">
        <w:t>E</w:t>
      </w:r>
      <w:r w:rsidR="008041C3">
        <w:t>ngineering s</w:t>
      </w:r>
      <w:r w:rsidR="00436309" w:rsidRPr="00902B2F">
        <w:t>tudentenproject Semester 4</w:t>
      </w:r>
      <w:r w:rsidR="00FB0C67" w:rsidRPr="00902B2F">
        <w:t>*</w:t>
      </w:r>
      <w:r w:rsidR="006609B7" w:rsidRPr="00902B2F">
        <w:t xml:space="preserve"> (jaar 2)</w:t>
      </w:r>
    </w:p>
    <w:p w14:paraId="3CF46D63" w14:textId="4B60DD98" w:rsidR="00436309" w:rsidRPr="00902B2F" w:rsidRDefault="00000000" w:rsidP="00436309">
      <w:pPr>
        <w:pStyle w:val="Geenafstand"/>
      </w:pPr>
      <w:sdt>
        <w:sdtPr>
          <w:id w:val="911049308"/>
          <w14:checkbox>
            <w14:checked w14:val="0"/>
            <w14:checkedState w14:val="2612" w14:font="MS Gothic"/>
            <w14:uncheckedState w14:val="2610" w14:font="MS Gothic"/>
          </w14:checkbox>
        </w:sdtPr>
        <w:sdtContent>
          <w:r w:rsidR="00436309" w:rsidRPr="00902B2F">
            <w:rPr>
              <w:rFonts w:ascii="MS Gothic" w:eastAsia="MS Gothic" w:hAnsi="MS Gothic" w:hint="eastAsia"/>
            </w:rPr>
            <w:t>☐</w:t>
          </w:r>
        </w:sdtContent>
      </w:sdt>
      <w:r w:rsidR="00436309" w:rsidRPr="00902B2F">
        <w:t xml:space="preserve"> Stage Semester 5</w:t>
      </w:r>
      <w:r w:rsidR="006609B7" w:rsidRPr="00902B2F">
        <w:t xml:space="preserve"> (jaar 3)</w:t>
      </w:r>
    </w:p>
    <w:p w14:paraId="08154403" w14:textId="54CFA21F" w:rsidR="00436309" w:rsidRPr="00902B2F" w:rsidRDefault="00000000" w:rsidP="00436309">
      <w:pPr>
        <w:pStyle w:val="Geenafstand"/>
      </w:pPr>
      <w:sdt>
        <w:sdtPr>
          <w:id w:val="1606073986"/>
          <w14:checkbox>
            <w14:checked w14:val="0"/>
            <w14:checkedState w14:val="2612" w14:font="MS Gothic"/>
            <w14:uncheckedState w14:val="2610" w14:font="MS Gothic"/>
          </w14:checkbox>
        </w:sdtPr>
        <w:sdtContent>
          <w:r w:rsidR="00436309" w:rsidRPr="00902B2F">
            <w:rPr>
              <w:rFonts w:ascii="MS Gothic" w:eastAsia="MS Gothic" w:hAnsi="MS Gothic" w:hint="eastAsia"/>
            </w:rPr>
            <w:t>☐</w:t>
          </w:r>
        </w:sdtContent>
      </w:sdt>
      <w:r w:rsidR="00436309" w:rsidRPr="00902B2F">
        <w:t xml:space="preserve"> Studentenproject Semester 6</w:t>
      </w:r>
      <w:r w:rsidR="00FB0C67" w:rsidRPr="00902B2F">
        <w:t>*</w:t>
      </w:r>
      <w:r w:rsidR="006609B7" w:rsidRPr="00902B2F">
        <w:t xml:space="preserve"> </w:t>
      </w:r>
      <w:r w:rsidR="00902B2F" w:rsidRPr="00902B2F">
        <w:t>(jaar 3)</w:t>
      </w:r>
    </w:p>
    <w:p w14:paraId="32DEE0C9" w14:textId="018057C0" w:rsidR="00436309" w:rsidRDefault="00000000" w:rsidP="00436309">
      <w:pPr>
        <w:pStyle w:val="Geenafstand"/>
      </w:pPr>
      <w:sdt>
        <w:sdtPr>
          <w:id w:val="-711343375"/>
          <w14:checkbox>
            <w14:checked w14:val="0"/>
            <w14:checkedState w14:val="2612" w14:font="MS Gothic"/>
            <w14:uncheckedState w14:val="2610" w14:font="MS Gothic"/>
          </w14:checkbox>
        </w:sdtPr>
        <w:sdtContent>
          <w:r w:rsidR="00436309">
            <w:rPr>
              <w:rFonts w:ascii="MS Gothic" w:eastAsia="MS Gothic" w:hAnsi="MS Gothic" w:hint="eastAsia"/>
            </w:rPr>
            <w:t>☐</w:t>
          </w:r>
        </w:sdtContent>
      </w:sdt>
      <w:r w:rsidR="00436309" w:rsidRPr="0042101F">
        <w:t xml:space="preserve"> </w:t>
      </w:r>
      <w:r w:rsidR="00436309">
        <w:t>Afstuderen Semester 8</w:t>
      </w:r>
      <w:r w:rsidR="00902B2F">
        <w:t xml:space="preserve"> </w:t>
      </w:r>
      <w:r w:rsidR="00902B2F" w:rsidRPr="00902B2F">
        <w:t>(jaar 4)</w:t>
      </w:r>
    </w:p>
    <w:p w14:paraId="543EEEFB" w14:textId="77777777" w:rsidR="008041C3" w:rsidRPr="0042101F" w:rsidRDefault="008041C3" w:rsidP="00436309">
      <w:pPr>
        <w:pStyle w:val="Geenafstand"/>
      </w:pPr>
    </w:p>
    <w:p w14:paraId="2B62539D" w14:textId="3878BA6D" w:rsidR="00436309" w:rsidRDefault="00FB0C67">
      <w:pPr>
        <w:rPr>
          <w:rFonts w:asciiTheme="majorHAnsi" w:eastAsiaTheme="majorEastAsia" w:hAnsiTheme="majorHAnsi" w:cstheme="majorBidi"/>
          <w:color w:val="2E74B5" w:themeColor="accent1" w:themeShade="BF"/>
          <w:sz w:val="26"/>
          <w:szCs w:val="26"/>
        </w:rPr>
      </w:pPr>
      <w:r>
        <w:rPr>
          <w:i/>
        </w:rPr>
        <w:t xml:space="preserve">* </w:t>
      </w:r>
      <w:r w:rsidR="00462E4E">
        <w:rPr>
          <w:i/>
        </w:rPr>
        <w:t>Een overzicht van leeruitkomsten voor deze projecten vindt u in de bijlage van dit formulier.</w:t>
      </w:r>
    </w:p>
    <w:p w14:paraId="762E8AA5" w14:textId="77777777" w:rsidR="008C43A8" w:rsidRPr="002A70D9" w:rsidRDefault="008C43A8" w:rsidP="002A70D9">
      <w:pPr>
        <w:pStyle w:val="Kop2"/>
        <w:spacing w:before="160" w:after="80"/>
        <w:ind w:left="576" w:hanging="576"/>
        <w:rPr>
          <w:color w:val="E50056"/>
          <w:kern w:val="2"/>
          <w:sz w:val="24"/>
          <w:szCs w:val="24"/>
          <w14:ligatures w14:val="standardContextual"/>
        </w:rPr>
      </w:pPr>
      <w:r w:rsidRPr="002A70D9">
        <w:rPr>
          <w:color w:val="E50056"/>
          <w:kern w:val="2"/>
          <w:sz w:val="24"/>
          <w:szCs w:val="24"/>
          <w14:ligatures w14:val="standardContextual"/>
        </w:rPr>
        <w:lastRenderedPageBreak/>
        <w:t>Wanneer kan de opdracht starten?</w:t>
      </w:r>
    </w:p>
    <w:p w14:paraId="7289C942" w14:textId="77777777" w:rsidR="008C43A8" w:rsidRDefault="00436309" w:rsidP="008C43A8">
      <w:pPr>
        <w:pStyle w:val="Geenafstand"/>
      </w:pPr>
      <w:r>
        <w:t>Gewenste s</w:t>
      </w:r>
      <w:r w:rsidR="008C43A8" w:rsidRPr="0042101F">
        <w:t>tart</w:t>
      </w:r>
      <w:r>
        <w:t>datum</w:t>
      </w:r>
      <w:r w:rsidR="008C43A8" w:rsidRPr="0042101F">
        <w:t xml:space="preserve">: </w:t>
      </w:r>
    </w:p>
    <w:p w14:paraId="2AFAE9C8" w14:textId="77777777" w:rsidR="00436309" w:rsidRPr="0042101F" w:rsidRDefault="00436309" w:rsidP="008C43A8">
      <w:pPr>
        <w:pStyle w:val="Geenafstand"/>
      </w:pPr>
      <w:r>
        <w:t>Uiterste startdatum:</w:t>
      </w:r>
    </w:p>
    <w:p w14:paraId="76E75A6C" w14:textId="77777777" w:rsidR="008C43A8" w:rsidRPr="0042101F" w:rsidRDefault="008C43A8" w:rsidP="008C43A8">
      <w:pPr>
        <w:pStyle w:val="Geenafstand"/>
      </w:pPr>
      <w:r w:rsidRPr="0042101F">
        <w:t xml:space="preserve">Doorlooptijd: </w:t>
      </w:r>
    </w:p>
    <w:p w14:paraId="2484C6FD" w14:textId="77777777" w:rsidR="008C43A8" w:rsidRPr="0042101F" w:rsidRDefault="00000000" w:rsidP="008C43A8">
      <w:pPr>
        <w:pStyle w:val="Geenafstand"/>
      </w:pPr>
      <w:sdt>
        <w:sdtPr>
          <w:id w:val="240922251"/>
          <w14:checkbox>
            <w14:checked w14:val="0"/>
            <w14:checkedState w14:val="2612" w14:font="MS Gothic"/>
            <w14:uncheckedState w14:val="2610" w14:font="MS Gothic"/>
          </w14:checkbox>
        </w:sdtPr>
        <w:sdtContent>
          <w:r w:rsidR="00436309">
            <w:rPr>
              <w:rFonts w:ascii="MS Gothic" w:eastAsia="MS Gothic" w:hAnsi="MS Gothic" w:hint="eastAsia"/>
            </w:rPr>
            <w:t>☐</w:t>
          </w:r>
        </w:sdtContent>
      </w:sdt>
      <w:r w:rsidR="003E5C3D" w:rsidRPr="0042101F">
        <w:t xml:space="preserve"> 1 semester/18 weken</w:t>
      </w:r>
    </w:p>
    <w:p w14:paraId="14D2A52A" w14:textId="77777777" w:rsidR="008C43A8" w:rsidRPr="0042101F" w:rsidRDefault="00000000" w:rsidP="008C43A8">
      <w:pPr>
        <w:pStyle w:val="Geenafstand"/>
      </w:pPr>
      <w:sdt>
        <w:sdtPr>
          <w:id w:val="-428191649"/>
          <w14:checkbox>
            <w14:checked w14:val="0"/>
            <w14:checkedState w14:val="2612" w14:font="MS Gothic"/>
            <w14:uncheckedState w14:val="2610" w14:font="MS Gothic"/>
          </w14:checkbox>
        </w:sdtPr>
        <w:sdtContent>
          <w:r w:rsidR="00436309">
            <w:rPr>
              <w:rFonts w:ascii="MS Gothic" w:eastAsia="MS Gothic" w:hAnsi="MS Gothic" w:hint="eastAsia"/>
            </w:rPr>
            <w:t>☐</w:t>
          </w:r>
        </w:sdtContent>
      </w:sdt>
      <w:r w:rsidR="008C43A8" w:rsidRPr="0042101F">
        <w:t xml:space="preserve"> anders nl. …</w:t>
      </w:r>
    </w:p>
    <w:p w14:paraId="7016FA25" w14:textId="77777777" w:rsidR="00554596" w:rsidRPr="0042101F" w:rsidRDefault="00554596" w:rsidP="00554596">
      <w:pPr>
        <w:pStyle w:val="Geenafstand"/>
      </w:pPr>
    </w:p>
    <w:p w14:paraId="3C875EFE" w14:textId="77777777" w:rsidR="00436309" w:rsidRDefault="00436309" w:rsidP="00083AAB">
      <w:pPr>
        <w:pStyle w:val="Kop2"/>
      </w:pPr>
    </w:p>
    <w:p w14:paraId="3054125D" w14:textId="77777777" w:rsidR="00C6217C" w:rsidRPr="002A70D9" w:rsidRDefault="00C6217C" w:rsidP="002A70D9">
      <w:pPr>
        <w:pStyle w:val="Kop2"/>
        <w:spacing w:before="160" w:after="80"/>
        <w:ind w:left="576" w:hanging="576"/>
        <w:rPr>
          <w:color w:val="E50056"/>
          <w:kern w:val="2"/>
          <w:sz w:val="24"/>
          <w:szCs w:val="24"/>
          <w14:ligatures w14:val="standardContextual"/>
        </w:rPr>
      </w:pPr>
      <w:r w:rsidRPr="002A70D9">
        <w:rPr>
          <w:color w:val="E50056"/>
          <w:kern w:val="2"/>
          <w:sz w:val="24"/>
          <w:szCs w:val="24"/>
          <w14:ligatures w14:val="standardContextual"/>
        </w:rPr>
        <w:t xml:space="preserve">Waar </w:t>
      </w:r>
      <w:r w:rsidR="003C7CF9" w:rsidRPr="002A70D9">
        <w:rPr>
          <w:color w:val="E50056"/>
          <w:kern w:val="2"/>
          <w:sz w:val="24"/>
          <w:szCs w:val="24"/>
          <w14:ligatures w14:val="standardContextual"/>
        </w:rPr>
        <w:t>kan</w:t>
      </w:r>
      <w:r w:rsidRPr="002A70D9">
        <w:rPr>
          <w:color w:val="E50056"/>
          <w:kern w:val="2"/>
          <w:sz w:val="24"/>
          <w:szCs w:val="24"/>
          <w14:ligatures w14:val="standardContextual"/>
        </w:rPr>
        <w:t xml:space="preserve"> het project door de studenten </w:t>
      </w:r>
      <w:r w:rsidR="003C7CF9" w:rsidRPr="002A70D9">
        <w:rPr>
          <w:color w:val="E50056"/>
          <w:kern w:val="2"/>
          <w:sz w:val="24"/>
          <w:szCs w:val="24"/>
          <w14:ligatures w14:val="standardContextual"/>
        </w:rPr>
        <w:t xml:space="preserve">worden </w:t>
      </w:r>
      <w:r w:rsidRPr="002A70D9">
        <w:rPr>
          <w:color w:val="E50056"/>
          <w:kern w:val="2"/>
          <w:sz w:val="24"/>
          <w:szCs w:val="24"/>
          <w14:ligatures w14:val="standardContextual"/>
        </w:rPr>
        <w:t>uitgevoerd?</w:t>
      </w:r>
    </w:p>
    <w:p w14:paraId="24513654" w14:textId="77777777" w:rsidR="00C6217C" w:rsidRDefault="00000000" w:rsidP="00554596">
      <w:pPr>
        <w:pStyle w:val="Geenafstand"/>
      </w:pPr>
      <w:sdt>
        <w:sdtPr>
          <w:id w:val="-1658296434"/>
          <w14:checkbox>
            <w14:checked w14:val="0"/>
            <w14:checkedState w14:val="2612" w14:font="MS Gothic"/>
            <w14:uncheckedState w14:val="2610" w14:font="MS Gothic"/>
          </w14:checkbox>
        </w:sdtPr>
        <w:sdtContent>
          <w:r w:rsidR="00436309">
            <w:rPr>
              <w:rFonts w:ascii="MS Gothic" w:eastAsia="MS Gothic" w:hAnsi="MS Gothic" w:hint="eastAsia"/>
            </w:rPr>
            <w:t>☐</w:t>
          </w:r>
        </w:sdtContent>
      </w:sdt>
      <w:r w:rsidR="00C6217C" w:rsidRPr="0042101F">
        <w:t xml:space="preserve"> op locatie bij het bedrijf</w:t>
      </w:r>
      <w:r w:rsidR="00462E4E">
        <w:t xml:space="preserve">, er is ruimte voor … (aantal) studenten </w:t>
      </w:r>
    </w:p>
    <w:p w14:paraId="5A9E055D" w14:textId="77777777" w:rsidR="00083AAB" w:rsidRPr="0042101F" w:rsidRDefault="00000000" w:rsidP="00083AAB">
      <w:pPr>
        <w:pStyle w:val="Geenafstand"/>
      </w:pPr>
      <w:sdt>
        <w:sdtPr>
          <w:id w:val="382066897"/>
          <w14:checkbox>
            <w14:checked w14:val="0"/>
            <w14:checkedState w14:val="2612" w14:font="MS Gothic"/>
            <w14:uncheckedState w14:val="2610" w14:font="MS Gothic"/>
          </w14:checkbox>
        </w:sdtPr>
        <w:sdtContent>
          <w:r w:rsidR="00436309">
            <w:rPr>
              <w:rFonts w:ascii="MS Gothic" w:eastAsia="MS Gothic" w:hAnsi="MS Gothic" w:hint="eastAsia"/>
            </w:rPr>
            <w:t>☐</w:t>
          </w:r>
        </w:sdtContent>
      </w:sdt>
      <w:r w:rsidR="00083AAB" w:rsidRPr="0042101F">
        <w:t xml:space="preserve"> op school</w:t>
      </w:r>
    </w:p>
    <w:p w14:paraId="7B409A3F" w14:textId="77777777" w:rsidR="003C7CF9" w:rsidRPr="0042101F" w:rsidRDefault="00000000" w:rsidP="00554596">
      <w:pPr>
        <w:pStyle w:val="Geenafstand"/>
      </w:pPr>
      <w:sdt>
        <w:sdtPr>
          <w:id w:val="497239249"/>
          <w14:checkbox>
            <w14:checked w14:val="0"/>
            <w14:checkedState w14:val="2612" w14:font="MS Gothic"/>
            <w14:uncheckedState w14:val="2610" w14:font="MS Gothic"/>
          </w14:checkbox>
        </w:sdtPr>
        <w:sdtContent>
          <w:r w:rsidR="00436309">
            <w:rPr>
              <w:rFonts w:ascii="MS Gothic" w:eastAsia="MS Gothic" w:hAnsi="MS Gothic" w:hint="eastAsia"/>
            </w:rPr>
            <w:t>☐</w:t>
          </w:r>
        </w:sdtContent>
      </w:sdt>
      <w:r w:rsidR="003C7CF9" w:rsidRPr="0042101F">
        <w:t xml:space="preserve"> geen voorkeur</w:t>
      </w:r>
    </w:p>
    <w:p w14:paraId="786A5E71" w14:textId="77777777" w:rsidR="00C6217C" w:rsidRPr="0042101F" w:rsidRDefault="00000000" w:rsidP="00554596">
      <w:pPr>
        <w:pStyle w:val="Geenafstand"/>
      </w:pPr>
      <w:sdt>
        <w:sdtPr>
          <w:id w:val="1370261664"/>
          <w14:checkbox>
            <w14:checked w14:val="0"/>
            <w14:checkedState w14:val="2612" w14:font="MS Gothic"/>
            <w14:uncheckedState w14:val="2610" w14:font="MS Gothic"/>
          </w14:checkbox>
        </w:sdtPr>
        <w:sdtContent>
          <w:r w:rsidR="00436309">
            <w:rPr>
              <w:rFonts w:ascii="MS Gothic" w:eastAsia="MS Gothic" w:hAnsi="MS Gothic" w:hint="eastAsia"/>
            </w:rPr>
            <w:t>☐</w:t>
          </w:r>
        </w:sdtContent>
      </w:sdt>
      <w:r w:rsidR="00C6217C" w:rsidRPr="0042101F">
        <w:t xml:space="preserve"> anders, namelijk…</w:t>
      </w:r>
    </w:p>
    <w:p w14:paraId="23B6031F" w14:textId="77777777" w:rsidR="00C6217C" w:rsidRPr="0042101F" w:rsidRDefault="00C6217C" w:rsidP="00554596">
      <w:pPr>
        <w:pStyle w:val="Geenafstand"/>
      </w:pPr>
    </w:p>
    <w:p w14:paraId="18A28FA9" w14:textId="77777777" w:rsidR="00C6217C" w:rsidRPr="0042101F" w:rsidRDefault="00C6217C" w:rsidP="00554596">
      <w:pPr>
        <w:pStyle w:val="Geenafstand"/>
      </w:pPr>
    </w:p>
    <w:p w14:paraId="2F6E003E" w14:textId="77777777" w:rsidR="00C6217C" w:rsidRPr="0042101F" w:rsidRDefault="00C6217C" w:rsidP="00554596">
      <w:pPr>
        <w:pStyle w:val="Geenafstand"/>
      </w:pPr>
    </w:p>
    <w:p w14:paraId="2A0C06B1" w14:textId="77777777" w:rsidR="00C6217C" w:rsidRPr="002A70D9" w:rsidRDefault="00C6217C" w:rsidP="002A70D9">
      <w:pPr>
        <w:pStyle w:val="Kop2"/>
        <w:spacing w:before="160" w:after="80"/>
        <w:ind w:left="576" w:hanging="576"/>
        <w:rPr>
          <w:color w:val="E50056"/>
          <w:kern w:val="2"/>
          <w:sz w:val="24"/>
          <w:szCs w:val="24"/>
          <w14:ligatures w14:val="standardContextual"/>
        </w:rPr>
      </w:pPr>
      <w:r w:rsidRPr="002A70D9">
        <w:rPr>
          <w:color w:val="E50056"/>
          <w:kern w:val="2"/>
          <w:sz w:val="24"/>
          <w:szCs w:val="24"/>
          <w14:ligatures w14:val="standardContextual"/>
        </w:rPr>
        <w:t>Opmerkingen</w:t>
      </w:r>
      <w:r w:rsidR="003E5C3D" w:rsidRPr="002A70D9">
        <w:rPr>
          <w:color w:val="E50056"/>
          <w:kern w:val="2"/>
          <w:sz w:val="24"/>
          <w:szCs w:val="24"/>
          <w14:ligatures w14:val="standardContextual"/>
        </w:rPr>
        <w:t>:</w:t>
      </w:r>
    </w:p>
    <w:p w14:paraId="2A6988AC" w14:textId="77777777" w:rsidR="00C6217C" w:rsidRPr="0042101F" w:rsidRDefault="00C6217C" w:rsidP="00554596">
      <w:pPr>
        <w:pStyle w:val="Geenafstand"/>
      </w:pPr>
    </w:p>
    <w:p w14:paraId="2DACF631" w14:textId="77777777" w:rsidR="008B75B4" w:rsidRPr="0042101F" w:rsidRDefault="008B75B4" w:rsidP="00CF3DDF">
      <w:pPr>
        <w:pStyle w:val="Kop2"/>
        <w:rPr>
          <w:color w:val="auto"/>
        </w:rPr>
      </w:pPr>
    </w:p>
    <w:p w14:paraId="5F6D891F" w14:textId="77777777" w:rsidR="008B75B4" w:rsidRDefault="008B75B4" w:rsidP="00CF3DDF">
      <w:pPr>
        <w:pStyle w:val="Kop2"/>
        <w:rPr>
          <w:color w:val="auto"/>
        </w:rPr>
      </w:pPr>
    </w:p>
    <w:p w14:paraId="08324381" w14:textId="77777777" w:rsidR="00436309" w:rsidRDefault="00436309" w:rsidP="00436309"/>
    <w:p w14:paraId="0B546C28" w14:textId="77777777" w:rsidR="00436309" w:rsidRDefault="00436309" w:rsidP="00436309"/>
    <w:p w14:paraId="40C5E82A" w14:textId="4AFD010D" w:rsidR="00436309" w:rsidRDefault="00436309" w:rsidP="00436309"/>
    <w:p w14:paraId="671E36E6" w14:textId="0D2CF3F8" w:rsidR="00467B08" w:rsidRDefault="00467B08" w:rsidP="00436309"/>
    <w:p w14:paraId="10981F7A" w14:textId="36FC4F82" w:rsidR="00467B08" w:rsidRDefault="00467B08" w:rsidP="00436309"/>
    <w:p w14:paraId="0882ECF2" w14:textId="21C8B4AA" w:rsidR="00467B08" w:rsidRDefault="00467B08" w:rsidP="00436309"/>
    <w:p w14:paraId="2BC7B2CE" w14:textId="27234288" w:rsidR="00467B08" w:rsidRDefault="00467B08" w:rsidP="00436309"/>
    <w:p w14:paraId="0EBC3001" w14:textId="648A4C9C" w:rsidR="00467B08" w:rsidRDefault="00467B08" w:rsidP="00436309"/>
    <w:p w14:paraId="28A9E9FE" w14:textId="19828FA4" w:rsidR="00467B08" w:rsidRDefault="00467B08" w:rsidP="00436309"/>
    <w:p w14:paraId="40CD3C4D" w14:textId="1C8F38E1" w:rsidR="00467B08" w:rsidRDefault="00467B08" w:rsidP="00436309"/>
    <w:p w14:paraId="3D85E096" w14:textId="5405B3F5" w:rsidR="00467B08" w:rsidRDefault="00467B08" w:rsidP="00436309"/>
    <w:p w14:paraId="5A4976BB" w14:textId="77777777" w:rsidR="00EA70F1" w:rsidRDefault="00EA70F1" w:rsidP="00CF3DDF">
      <w:pPr>
        <w:pStyle w:val="Kop2"/>
        <w:rPr>
          <w:color w:val="auto"/>
        </w:rPr>
      </w:pPr>
      <w:bookmarkStart w:id="0" w:name="_Hlk178144513"/>
    </w:p>
    <w:p w14:paraId="33848B21" w14:textId="77777777" w:rsidR="00EA70F1" w:rsidRDefault="00EA70F1" w:rsidP="00CF3DDF">
      <w:pPr>
        <w:pStyle w:val="Kop2"/>
        <w:rPr>
          <w:color w:val="auto"/>
        </w:rPr>
      </w:pPr>
    </w:p>
    <w:p w14:paraId="55FDA2F9" w14:textId="4EDED6A0" w:rsidR="003C7CF9" w:rsidRPr="0042101F" w:rsidRDefault="00F82393" w:rsidP="00CF3DDF">
      <w:pPr>
        <w:pStyle w:val="Kop2"/>
        <w:rPr>
          <w:color w:val="auto"/>
        </w:rPr>
      </w:pPr>
      <w:r>
        <w:rPr>
          <w:color w:val="auto"/>
        </w:rPr>
        <w:t>Zie v</w:t>
      </w:r>
      <w:r w:rsidR="003C7CF9" w:rsidRPr="008F31A3">
        <w:rPr>
          <w:color w:val="auto"/>
        </w:rPr>
        <w:t>oor meer informatie</w:t>
      </w:r>
      <w:r>
        <w:rPr>
          <w:color w:val="auto"/>
        </w:rPr>
        <w:t>:</w:t>
      </w:r>
      <w:r w:rsidR="003C7CF9" w:rsidRPr="008F31A3">
        <w:rPr>
          <w:color w:val="auto"/>
        </w:rPr>
        <w:t xml:space="preserve"> </w:t>
      </w:r>
      <w:bookmarkEnd w:id="0"/>
      <w:r>
        <w:fldChar w:fldCharType="begin"/>
      </w:r>
      <w:r>
        <w:instrText>HYPERLINK "https://www.han.nl/samenwerken/stagiairs-afstudeerders/engineering-automotive-werkveld/"</w:instrText>
      </w:r>
      <w:r>
        <w:fldChar w:fldCharType="separate"/>
      </w:r>
      <w:r>
        <w:rPr>
          <w:rStyle w:val="Hyperlink"/>
        </w:rPr>
        <w:t>Samenwerking werkveld en Academie Engineering en Automotive (han.nl)</w:t>
      </w:r>
      <w:r>
        <w:fldChar w:fldCharType="end"/>
      </w:r>
    </w:p>
    <w:p w14:paraId="7E6201D2" w14:textId="77777777" w:rsidR="008722E1" w:rsidRPr="0042101F" w:rsidRDefault="008722E1" w:rsidP="00CF3DDF">
      <w:pPr>
        <w:pStyle w:val="Kop2"/>
        <w:rPr>
          <w:color w:val="auto"/>
          <w:highlight w:val="yellow"/>
        </w:rPr>
      </w:pPr>
    </w:p>
    <w:p w14:paraId="10ECCD8D" w14:textId="77777777" w:rsidR="008722E1" w:rsidRPr="0042101F" w:rsidRDefault="008722E1" w:rsidP="00CF3DDF">
      <w:pPr>
        <w:pStyle w:val="Kop2"/>
        <w:rPr>
          <w:color w:val="auto"/>
        </w:rPr>
      </w:pPr>
      <w:r w:rsidRPr="0042101F">
        <w:rPr>
          <w:color w:val="auto"/>
        </w:rPr>
        <w:t xml:space="preserve">Hartelijk dank voor de input. </w:t>
      </w:r>
      <w:r w:rsidR="008B75B4" w:rsidRPr="0042101F">
        <w:rPr>
          <w:color w:val="auto"/>
        </w:rPr>
        <w:t>We nemen snel contact met u op.</w:t>
      </w:r>
    </w:p>
    <w:p w14:paraId="7D39D721" w14:textId="77777777" w:rsidR="002A70D9" w:rsidRDefault="00E92DFC" w:rsidP="00CF3DDF">
      <w:pPr>
        <w:pStyle w:val="Kop2"/>
        <w:rPr>
          <w:color w:val="E50056"/>
          <w:kern w:val="2"/>
          <w:sz w:val="24"/>
          <w:szCs w:val="24"/>
          <w14:ligatures w14:val="standardContextual"/>
        </w:rPr>
      </w:pPr>
      <w:r w:rsidRPr="001A7993">
        <w:rPr>
          <w:b/>
          <w:bCs/>
          <w:color w:val="auto"/>
        </w:rPr>
        <w:t xml:space="preserve">Dit formulier </w:t>
      </w:r>
      <w:r w:rsidR="00462E4E" w:rsidRPr="001A7993">
        <w:rPr>
          <w:b/>
          <w:bCs/>
          <w:color w:val="auto"/>
        </w:rPr>
        <w:t xml:space="preserve">en eventuele bijlagen </w:t>
      </w:r>
      <w:r w:rsidRPr="001A7993">
        <w:rPr>
          <w:b/>
          <w:bCs/>
          <w:color w:val="auto"/>
        </w:rPr>
        <w:t xml:space="preserve">mailen naar: </w:t>
      </w:r>
      <w:r w:rsidR="008B75B4" w:rsidRPr="001A7993">
        <w:rPr>
          <w:b/>
          <w:bCs/>
          <w:color w:val="auto"/>
        </w:rPr>
        <w:t xml:space="preserve"> </w:t>
      </w:r>
      <w:hyperlink r:id="rId12" w:history="1">
        <w:r w:rsidR="008041C3" w:rsidRPr="002A70D9">
          <w:rPr>
            <w:color w:val="E50056"/>
            <w:kern w:val="2"/>
            <w:sz w:val="24"/>
            <w:szCs w:val="24"/>
            <w14:ligatures w14:val="standardContextual"/>
          </w:rPr>
          <w:t>praktijkbureau.AEA@han.nl</w:t>
        </w:r>
      </w:hyperlink>
    </w:p>
    <w:p w14:paraId="06376A2E" w14:textId="77777777" w:rsidR="002A70D9" w:rsidRDefault="002A70D9" w:rsidP="002A70D9"/>
    <w:p w14:paraId="211F0B76" w14:textId="3F2FF743" w:rsidR="00083AAB" w:rsidRDefault="00083AAB" w:rsidP="00366627">
      <w:pPr>
        <w:pStyle w:val="Kop2"/>
      </w:pPr>
    </w:p>
    <w:p w14:paraId="0575B212" w14:textId="77777777" w:rsidR="00EA70F1" w:rsidRDefault="00EA70F1" w:rsidP="00366627">
      <w:pPr>
        <w:pStyle w:val="Kop2"/>
        <w:spacing w:before="160" w:after="80"/>
        <w:ind w:left="576" w:hanging="576"/>
        <w:rPr>
          <w:color w:val="E50056"/>
          <w:kern w:val="2"/>
          <w:sz w:val="32"/>
          <w:szCs w:val="32"/>
          <w14:ligatures w14:val="standardContextual"/>
        </w:rPr>
      </w:pPr>
    </w:p>
    <w:p w14:paraId="3F076FA8" w14:textId="009F9722" w:rsidR="00083AAB" w:rsidRPr="00366627" w:rsidRDefault="00462E4E" w:rsidP="00366627">
      <w:pPr>
        <w:pStyle w:val="Kop2"/>
        <w:spacing w:before="160" w:after="80"/>
        <w:ind w:left="576" w:hanging="576"/>
        <w:rPr>
          <w:color w:val="E50056"/>
          <w:kern w:val="2"/>
          <w14:ligatures w14:val="standardContextual"/>
        </w:rPr>
      </w:pPr>
      <w:r w:rsidRPr="00366627">
        <w:rPr>
          <w:color w:val="E50056"/>
          <w:kern w:val="2"/>
          <w:sz w:val="32"/>
          <w:szCs w:val="32"/>
          <w14:ligatures w14:val="standardContextual"/>
        </w:rPr>
        <w:t xml:space="preserve">Bijlage: </w:t>
      </w:r>
      <w:r w:rsidR="00083AAB" w:rsidRPr="00366627">
        <w:rPr>
          <w:color w:val="E50056"/>
          <w:kern w:val="2"/>
          <w:sz w:val="32"/>
          <w:szCs w:val="32"/>
          <w14:ligatures w14:val="standardContextual"/>
        </w:rPr>
        <w:t xml:space="preserve">De gewenste leeruitkomsten </w:t>
      </w:r>
      <w:r w:rsidR="00F53C48">
        <w:rPr>
          <w:color w:val="E50056"/>
          <w:kern w:val="2"/>
          <w:sz w:val="32"/>
          <w:szCs w:val="32"/>
          <w14:ligatures w14:val="standardContextual"/>
        </w:rPr>
        <w:t>per semester</w:t>
      </w:r>
    </w:p>
    <w:p w14:paraId="1B5345F1" w14:textId="77777777" w:rsidR="00462E4E" w:rsidRDefault="00462E4E" w:rsidP="00083AAB">
      <w:pPr>
        <w:pStyle w:val="Geenafstand"/>
      </w:pPr>
    </w:p>
    <w:p w14:paraId="64AEF415" w14:textId="77777777" w:rsidR="00083AAB" w:rsidRPr="00366627" w:rsidRDefault="00083AAB" w:rsidP="00366627">
      <w:pPr>
        <w:pStyle w:val="Kop2"/>
        <w:spacing w:before="160" w:after="80"/>
        <w:ind w:left="576" w:hanging="576"/>
        <w:rPr>
          <w:color w:val="E50056"/>
          <w:kern w:val="2"/>
          <w:sz w:val="24"/>
          <w:szCs w:val="24"/>
          <w14:ligatures w14:val="standardContextual"/>
        </w:rPr>
      </w:pPr>
      <w:bookmarkStart w:id="1" w:name="_Hlk178144449"/>
      <w:r w:rsidRPr="00366627">
        <w:rPr>
          <w:color w:val="E50056"/>
          <w:kern w:val="2"/>
          <w:sz w:val="24"/>
          <w:szCs w:val="24"/>
          <w14:ligatures w14:val="standardContextual"/>
        </w:rPr>
        <w:t xml:space="preserve">Semester 3 (september-januari): </w:t>
      </w:r>
    </w:p>
    <w:bookmarkEnd w:id="1"/>
    <w:p w14:paraId="26D6B90D" w14:textId="77777777" w:rsidR="00083AAB" w:rsidRPr="0042101F" w:rsidRDefault="00083AAB" w:rsidP="00083AAB">
      <w:pPr>
        <w:pStyle w:val="Geenafstand"/>
        <w:numPr>
          <w:ilvl w:val="0"/>
          <w:numId w:val="1"/>
        </w:numPr>
      </w:pPr>
      <w:r w:rsidRPr="0042101F">
        <w:rPr>
          <w:b/>
        </w:rPr>
        <w:t xml:space="preserve">WTB: </w:t>
      </w:r>
      <w:r w:rsidRPr="0042101F">
        <w:t>Het ontwikkelen en optimaliseren van een aangedreven mechanisch systeem</w:t>
      </w:r>
      <w:r w:rsidRPr="0042101F">
        <w:rPr>
          <w:b/>
        </w:rPr>
        <w:t xml:space="preserve"> </w:t>
      </w:r>
      <w:r>
        <w:rPr>
          <w:b/>
        </w:rPr>
        <w:t>.</w:t>
      </w:r>
    </w:p>
    <w:p w14:paraId="1685DF06" w14:textId="77777777" w:rsidR="00083AAB" w:rsidRDefault="00083AAB" w:rsidP="00083AAB">
      <w:pPr>
        <w:pStyle w:val="Geenafstand"/>
        <w:numPr>
          <w:ilvl w:val="0"/>
          <w:numId w:val="1"/>
        </w:numPr>
      </w:pPr>
      <w:r w:rsidRPr="0042101F">
        <w:rPr>
          <w:b/>
        </w:rPr>
        <w:t xml:space="preserve">E: </w:t>
      </w:r>
      <w:r w:rsidRPr="0042101F">
        <w:t xml:space="preserve">Het ontwikkelen en testen van een elektronisch regelsysteem op basis van elektronica en/of </w:t>
      </w:r>
      <w:r w:rsidRPr="00E53433">
        <w:t>microcontroller.</w:t>
      </w:r>
    </w:p>
    <w:p w14:paraId="6DD9100A" w14:textId="20D0EE39" w:rsidR="00E116BE" w:rsidRPr="00366627" w:rsidRDefault="00E116BE" w:rsidP="00366627">
      <w:pPr>
        <w:numPr>
          <w:ilvl w:val="0"/>
          <w:numId w:val="1"/>
        </w:numPr>
        <w:spacing w:after="0" w:line="240" w:lineRule="auto"/>
        <w:rPr>
          <w:rFonts w:eastAsia="Times New Roman"/>
        </w:rPr>
      </w:pPr>
      <w:r>
        <w:rPr>
          <w:rFonts w:eastAsia="Times New Roman"/>
          <w:b/>
          <w:bCs/>
        </w:rPr>
        <w:t>ESE</w:t>
      </w:r>
      <w:r>
        <w:rPr>
          <w:rFonts w:eastAsia="Times New Roman"/>
        </w:rPr>
        <w:t xml:space="preserve">: ontwikkelen van </w:t>
      </w:r>
      <w:proofErr w:type="spellStart"/>
      <w:r>
        <w:rPr>
          <w:rFonts w:eastAsia="Times New Roman"/>
        </w:rPr>
        <w:t>embedded</w:t>
      </w:r>
      <w:proofErr w:type="spellEnd"/>
      <w:r>
        <w:rPr>
          <w:rFonts w:eastAsia="Times New Roman"/>
        </w:rPr>
        <w:t xml:space="preserve"> systemen waarbij object georiënteerd programmeren en een microcontroller een rol speelt. </w:t>
      </w:r>
    </w:p>
    <w:p w14:paraId="28C99E9B" w14:textId="0B66EBC2" w:rsidR="00083AAB" w:rsidRPr="0042101F" w:rsidRDefault="00083AAB" w:rsidP="00083AAB">
      <w:pPr>
        <w:pStyle w:val="Geenafstand"/>
        <w:numPr>
          <w:ilvl w:val="0"/>
          <w:numId w:val="1"/>
        </w:numPr>
      </w:pPr>
      <w:r w:rsidRPr="0042101F">
        <w:rPr>
          <w:b/>
        </w:rPr>
        <w:t>IPO</w:t>
      </w:r>
      <w:r w:rsidRPr="0042101F">
        <w:t>:</w:t>
      </w:r>
      <w:r w:rsidR="00E72D82" w:rsidRPr="00E72D82">
        <w:t xml:space="preserve"> Het oplossen van een product-technisch probleem waarbij mens-, milieu- en/of marktaspecten een rol spelen.</w:t>
      </w:r>
    </w:p>
    <w:p w14:paraId="59D66757" w14:textId="77777777" w:rsidR="00083AAB" w:rsidRPr="00ED18D5" w:rsidRDefault="00083AAB" w:rsidP="00083AAB">
      <w:pPr>
        <w:pStyle w:val="Geenafstand"/>
        <w:numPr>
          <w:ilvl w:val="0"/>
          <w:numId w:val="1"/>
        </w:numPr>
      </w:pPr>
      <w:r w:rsidRPr="0042101F">
        <w:rPr>
          <w:b/>
        </w:rPr>
        <w:t>TBK</w:t>
      </w:r>
      <w:r w:rsidRPr="0042101F">
        <w:t xml:space="preserve">: </w:t>
      </w:r>
      <w:r w:rsidRPr="0042101F">
        <w:rPr>
          <w:bCs/>
        </w:rPr>
        <w:t>Het oplossen van een bedrijfskundig probleem met een techniekcomponent</w:t>
      </w:r>
      <w:r>
        <w:rPr>
          <w:bCs/>
        </w:rPr>
        <w:t xml:space="preserve"> </w:t>
      </w:r>
      <w:r w:rsidRPr="00ED18D5">
        <w:rPr>
          <w:bCs/>
        </w:rPr>
        <w:t>bijv. op het gebied van logistiek, kwaliteit, inkoop/verkoop en marketing</w:t>
      </w:r>
      <w:r>
        <w:rPr>
          <w:bCs/>
        </w:rPr>
        <w:t>.</w:t>
      </w:r>
    </w:p>
    <w:p w14:paraId="114755F1" w14:textId="77777777" w:rsidR="00083AAB" w:rsidRPr="0042101F" w:rsidRDefault="00083AAB" w:rsidP="00083AAB"/>
    <w:p w14:paraId="78B8B026" w14:textId="77777777" w:rsidR="00083AAB" w:rsidRPr="00366627" w:rsidRDefault="00083AAB" w:rsidP="00366627">
      <w:pPr>
        <w:pStyle w:val="Kop2"/>
        <w:spacing w:before="160" w:after="80"/>
        <w:ind w:left="576" w:hanging="576"/>
        <w:rPr>
          <w:color w:val="E50056"/>
          <w:kern w:val="2"/>
          <w:sz w:val="24"/>
          <w:szCs w:val="24"/>
          <w14:ligatures w14:val="standardContextual"/>
        </w:rPr>
      </w:pPr>
      <w:r w:rsidRPr="00366627">
        <w:rPr>
          <w:color w:val="E50056"/>
          <w:kern w:val="2"/>
          <w:sz w:val="24"/>
          <w:szCs w:val="24"/>
          <w14:ligatures w14:val="standardContextual"/>
        </w:rPr>
        <w:t>Semester 4 (februari-juni):</w:t>
      </w:r>
    </w:p>
    <w:p w14:paraId="604AAB72" w14:textId="77777777" w:rsidR="00083AAB" w:rsidRPr="00420103" w:rsidRDefault="00083AAB" w:rsidP="00083AAB">
      <w:pPr>
        <w:pStyle w:val="Kop2"/>
        <w:numPr>
          <w:ilvl w:val="0"/>
          <w:numId w:val="4"/>
        </w:numPr>
        <w:ind w:left="360"/>
        <w:rPr>
          <w:rFonts w:asciiTheme="minorHAnsi" w:eastAsiaTheme="minorHAnsi" w:hAnsiTheme="minorHAnsi" w:cstheme="minorBidi"/>
          <w:color w:val="auto"/>
          <w:sz w:val="22"/>
          <w:szCs w:val="22"/>
        </w:rPr>
      </w:pPr>
      <w:r w:rsidRPr="00420103">
        <w:rPr>
          <w:rFonts w:asciiTheme="minorHAnsi" w:eastAsiaTheme="minorHAnsi" w:hAnsiTheme="minorHAnsi" w:cstheme="minorBidi"/>
          <w:b/>
          <w:color w:val="auto"/>
          <w:sz w:val="22"/>
          <w:szCs w:val="22"/>
        </w:rPr>
        <w:t>WTB</w:t>
      </w:r>
      <w:r w:rsidRPr="00420103">
        <w:rPr>
          <w:rFonts w:asciiTheme="minorHAnsi" w:eastAsiaTheme="minorHAnsi" w:hAnsiTheme="minorHAnsi" w:cstheme="minorBidi"/>
          <w:color w:val="auto"/>
          <w:sz w:val="22"/>
          <w:szCs w:val="22"/>
        </w:rPr>
        <w:t>: Het ontwerpen van een energiesysteem of apparaat met bijbehorende regeling op basis van de onderzochte energie- en vermogensbehoefte.</w:t>
      </w:r>
    </w:p>
    <w:p w14:paraId="2BA0282E" w14:textId="462D2E70" w:rsidR="00083AAB" w:rsidRPr="00420103" w:rsidRDefault="00083AAB" w:rsidP="00083AAB">
      <w:pPr>
        <w:pStyle w:val="Kop2"/>
        <w:numPr>
          <w:ilvl w:val="0"/>
          <w:numId w:val="4"/>
        </w:numPr>
        <w:ind w:left="360"/>
        <w:rPr>
          <w:rFonts w:asciiTheme="minorHAnsi" w:eastAsiaTheme="minorHAnsi" w:hAnsiTheme="minorHAnsi" w:cstheme="minorBidi"/>
          <w:color w:val="auto"/>
          <w:sz w:val="22"/>
          <w:szCs w:val="22"/>
        </w:rPr>
      </w:pPr>
      <w:r w:rsidRPr="00420103">
        <w:rPr>
          <w:rFonts w:asciiTheme="minorHAnsi" w:eastAsiaTheme="minorHAnsi" w:hAnsiTheme="minorHAnsi" w:cstheme="minorBidi"/>
          <w:b/>
          <w:color w:val="auto"/>
          <w:sz w:val="22"/>
          <w:szCs w:val="22"/>
        </w:rPr>
        <w:t>E</w:t>
      </w:r>
      <w:r w:rsidRPr="00420103">
        <w:rPr>
          <w:rFonts w:asciiTheme="minorHAnsi" w:eastAsiaTheme="minorHAnsi" w:hAnsiTheme="minorHAnsi" w:cstheme="minorBidi"/>
          <w:color w:val="auto"/>
          <w:sz w:val="22"/>
          <w:szCs w:val="22"/>
        </w:rPr>
        <w:t>: Het ontwerpen van een elektrische energie-omzetter inclusief het bijbehorende besturingssysteem.</w:t>
      </w:r>
    </w:p>
    <w:p w14:paraId="3A32388A" w14:textId="1E9444EB" w:rsidR="00083AAB" w:rsidRPr="00420103" w:rsidRDefault="00083AAB" w:rsidP="00083AAB">
      <w:pPr>
        <w:pStyle w:val="Kop2"/>
        <w:numPr>
          <w:ilvl w:val="0"/>
          <w:numId w:val="4"/>
        </w:numPr>
        <w:ind w:left="360"/>
        <w:rPr>
          <w:rFonts w:asciiTheme="minorHAnsi" w:eastAsiaTheme="minorHAnsi" w:hAnsiTheme="minorHAnsi" w:cstheme="minorBidi"/>
          <w:color w:val="auto"/>
          <w:sz w:val="22"/>
          <w:szCs w:val="22"/>
        </w:rPr>
      </w:pPr>
      <w:r w:rsidRPr="00420103">
        <w:rPr>
          <w:rFonts w:asciiTheme="minorHAnsi" w:eastAsiaTheme="minorHAnsi" w:hAnsiTheme="minorHAnsi" w:cstheme="minorBidi"/>
          <w:b/>
          <w:color w:val="auto"/>
          <w:sz w:val="22"/>
          <w:szCs w:val="22"/>
        </w:rPr>
        <w:t>ESE</w:t>
      </w:r>
      <w:r w:rsidRPr="00420103">
        <w:rPr>
          <w:rFonts w:asciiTheme="minorHAnsi" w:eastAsiaTheme="minorHAnsi" w:hAnsiTheme="minorHAnsi" w:cstheme="minorBidi"/>
          <w:color w:val="auto"/>
          <w:sz w:val="22"/>
          <w:szCs w:val="22"/>
        </w:rPr>
        <w:t>: ontwikkelen van embedded systemen waarbij een operating system geïmplementeerd moet worden.</w:t>
      </w:r>
    </w:p>
    <w:p w14:paraId="33AFD914" w14:textId="77777777" w:rsidR="00083AAB" w:rsidRPr="00420103" w:rsidRDefault="00083AAB" w:rsidP="00083AAB">
      <w:pPr>
        <w:pStyle w:val="Kop2"/>
        <w:numPr>
          <w:ilvl w:val="0"/>
          <w:numId w:val="4"/>
        </w:numPr>
        <w:ind w:left="360"/>
        <w:rPr>
          <w:rFonts w:asciiTheme="minorHAnsi" w:eastAsiaTheme="minorHAnsi" w:hAnsiTheme="minorHAnsi" w:cstheme="minorBidi"/>
          <w:color w:val="auto"/>
          <w:sz w:val="22"/>
          <w:szCs w:val="22"/>
        </w:rPr>
      </w:pPr>
      <w:r w:rsidRPr="00420103">
        <w:rPr>
          <w:rFonts w:asciiTheme="minorHAnsi" w:eastAsiaTheme="minorHAnsi" w:hAnsiTheme="minorHAnsi" w:cstheme="minorBidi"/>
          <w:b/>
          <w:color w:val="auto"/>
          <w:sz w:val="22"/>
          <w:szCs w:val="22"/>
        </w:rPr>
        <w:t>IPO</w:t>
      </w:r>
      <w:r w:rsidRPr="00420103">
        <w:rPr>
          <w:rFonts w:asciiTheme="minorHAnsi" w:eastAsiaTheme="minorHAnsi" w:hAnsiTheme="minorHAnsi" w:cstheme="minorBidi"/>
          <w:color w:val="auto"/>
          <w:sz w:val="22"/>
          <w:szCs w:val="22"/>
        </w:rPr>
        <w:t>: Het ontwerpen en vormgeven van een product vanuit een ontwerpvisie.</w:t>
      </w:r>
    </w:p>
    <w:p w14:paraId="7C27B106" w14:textId="77777777" w:rsidR="00083AAB" w:rsidRPr="00420103" w:rsidRDefault="00083AAB" w:rsidP="00083AAB">
      <w:pPr>
        <w:pStyle w:val="Kop2"/>
        <w:numPr>
          <w:ilvl w:val="0"/>
          <w:numId w:val="4"/>
        </w:numPr>
        <w:ind w:left="360"/>
        <w:rPr>
          <w:rFonts w:asciiTheme="minorHAnsi" w:eastAsiaTheme="minorHAnsi" w:hAnsiTheme="minorHAnsi" w:cstheme="minorBidi"/>
          <w:color w:val="auto"/>
          <w:sz w:val="22"/>
          <w:szCs w:val="22"/>
        </w:rPr>
      </w:pPr>
      <w:r w:rsidRPr="00420103">
        <w:rPr>
          <w:rFonts w:asciiTheme="minorHAnsi" w:eastAsiaTheme="minorHAnsi" w:hAnsiTheme="minorHAnsi" w:cstheme="minorBidi"/>
          <w:b/>
          <w:color w:val="auto"/>
          <w:sz w:val="22"/>
          <w:szCs w:val="22"/>
        </w:rPr>
        <w:t>TBK</w:t>
      </w:r>
      <w:r w:rsidRPr="00420103">
        <w:rPr>
          <w:rFonts w:asciiTheme="minorHAnsi" w:eastAsiaTheme="minorHAnsi" w:hAnsiTheme="minorHAnsi" w:cstheme="minorBidi"/>
          <w:color w:val="auto"/>
          <w:sz w:val="22"/>
          <w:szCs w:val="22"/>
        </w:rPr>
        <w:t>: Bijdrage leveren aan het (her)ontwerpen van het fabricagesysteem vanuit een bedrijfskundige invalshoek.</w:t>
      </w:r>
    </w:p>
    <w:p w14:paraId="19BF2E70" w14:textId="77777777" w:rsidR="008722E1" w:rsidRDefault="008722E1" w:rsidP="008722E1">
      <w:pPr>
        <w:rPr>
          <w:rFonts w:asciiTheme="majorHAnsi" w:eastAsiaTheme="majorEastAsia" w:hAnsiTheme="majorHAnsi" w:cstheme="majorBidi"/>
          <w:sz w:val="26"/>
          <w:szCs w:val="26"/>
        </w:rPr>
      </w:pPr>
    </w:p>
    <w:p w14:paraId="7C9948AB" w14:textId="5F3DDBF4" w:rsidR="00F53C48" w:rsidRPr="00366627" w:rsidRDefault="00F53C48" w:rsidP="00366627">
      <w:pPr>
        <w:pStyle w:val="Kop2"/>
        <w:spacing w:before="160" w:after="80"/>
        <w:ind w:left="576" w:hanging="576"/>
        <w:rPr>
          <w:color w:val="E50056"/>
          <w:kern w:val="2"/>
          <w:sz w:val="24"/>
          <w:szCs w:val="24"/>
          <w14:ligatures w14:val="standardContextual"/>
        </w:rPr>
      </w:pPr>
      <w:bookmarkStart w:id="2" w:name="_Hlk178145167"/>
      <w:r w:rsidRPr="00366627">
        <w:rPr>
          <w:color w:val="E50056"/>
          <w:kern w:val="2"/>
          <w:sz w:val="24"/>
          <w:szCs w:val="24"/>
          <w14:ligatures w14:val="standardContextual"/>
        </w:rPr>
        <w:t xml:space="preserve">Semester </w:t>
      </w:r>
      <w:r>
        <w:rPr>
          <w:color w:val="E50056"/>
          <w:kern w:val="2"/>
          <w:sz w:val="24"/>
          <w:szCs w:val="24"/>
          <w14:ligatures w14:val="standardContextual"/>
        </w:rPr>
        <w:t>5</w:t>
      </w:r>
      <w:r w:rsidRPr="00366627">
        <w:rPr>
          <w:color w:val="E50056"/>
          <w:kern w:val="2"/>
          <w:sz w:val="24"/>
          <w:szCs w:val="24"/>
          <w14:ligatures w14:val="standardContextual"/>
        </w:rPr>
        <w:t xml:space="preserve"> (september-januari):</w:t>
      </w:r>
    </w:p>
    <w:p w14:paraId="7E41D744" w14:textId="201F18B2" w:rsidR="00F53C48" w:rsidRDefault="00366627" w:rsidP="008722E1">
      <w:pPr>
        <w:rPr>
          <w:rFonts w:asciiTheme="majorHAnsi" w:eastAsiaTheme="majorEastAsia" w:hAnsiTheme="majorHAnsi" w:cstheme="majorBidi"/>
          <w:sz w:val="26"/>
          <w:szCs w:val="26"/>
        </w:rPr>
      </w:pPr>
      <w:r>
        <w:t>Tijdens de stage voert de student een stageopdracht uit in de context van het beroepenveld waarvoor hij/zij wordt opgeleid. In feite is de stage een verdieping in onderwerpen in de beroepspraktijk. Hierbij werkt de student aan een technisch of bedrijfskundig probleem. Hij/zij is bezig met zich te oriënteren op mogelijke toekomstige beroepen (beroepsoriëntatie). Met de stage moet worden aangetoond dat de student onder begeleiding de in de opleiding verworven competenties kan toepassen in de beroepscontext op het niveau van een derde jaar technische HBO studie. De stage is een voorbereiding op de afstudeerfase van de opleiding.</w:t>
      </w:r>
    </w:p>
    <w:bookmarkEnd w:id="2"/>
    <w:p w14:paraId="511658C2" w14:textId="77777777" w:rsidR="00F53C48" w:rsidRDefault="00F53C48" w:rsidP="008722E1">
      <w:pPr>
        <w:rPr>
          <w:rFonts w:asciiTheme="majorHAnsi" w:eastAsiaTheme="majorEastAsia" w:hAnsiTheme="majorHAnsi" w:cstheme="majorBidi"/>
          <w:sz w:val="26"/>
          <w:szCs w:val="26"/>
        </w:rPr>
      </w:pPr>
    </w:p>
    <w:p w14:paraId="566550E2" w14:textId="77777777" w:rsidR="00462E4E" w:rsidRPr="00366627" w:rsidRDefault="00462E4E" w:rsidP="00366627">
      <w:pPr>
        <w:pStyle w:val="Kop2"/>
        <w:spacing w:before="160" w:after="80"/>
        <w:ind w:left="576" w:hanging="576"/>
        <w:rPr>
          <w:color w:val="E50056"/>
          <w:kern w:val="2"/>
          <w:sz w:val="24"/>
          <w:szCs w:val="24"/>
          <w14:ligatures w14:val="standardContextual"/>
        </w:rPr>
      </w:pPr>
      <w:r w:rsidRPr="00366627">
        <w:rPr>
          <w:color w:val="E50056"/>
          <w:kern w:val="2"/>
          <w:sz w:val="24"/>
          <w:szCs w:val="24"/>
          <w14:ligatures w14:val="standardContextual"/>
        </w:rPr>
        <w:t>Semester 6 (februari-juni):</w:t>
      </w:r>
    </w:p>
    <w:p w14:paraId="1102025C" w14:textId="7173CDD7" w:rsidR="00FE2780" w:rsidRPr="00FE2780" w:rsidRDefault="00FE2780" w:rsidP="00462E4E">
      <w:pPr>
        <w:pStyle w:val="Geenafstand"/>
      </w:pPr>
      <w:r w:rsidRPr="00FE2780">
        <w:t>Studenten werken in een learning community met onderzoekers aan conceptuele innovatieve vraagstukken van bedrijven. Mogelijke onderwerpen zijn: optimaliseren van productie processen (Operations Management), industrieel automatiseren (incl. Internet of Things), gebruikers gericht ontwerpen (User Centred Design) of Smart Factory.</w:t>
      </w:r>
    </w:p>
    <w:p w14:paraId="34FE622D" w14:textId="77777777" w:rsidR="00FE2780" w:rsidRDefault="00FE2780" w:rsidP="00462E4E">
      <w:pPr>
        <w:pStyle w:val="Geenafstand"/>
        <w:rPr>
          <w:i/>
        </w:rPr>
      </w:pPr>
    </w:p>
    <w:p w14:paraId="47FA1646" w14:textId="7E5F978D" w:rsidR="00462E4E" w:rsidRDefault="00462E4E" w:rsidP="008722E1">
      <w:pPr>
        <w:rPr>
          <w:rFonts w:asciiTheme="majorHAnsi" w:eastAsiaTheme="majorEastAsia" w:hAnsiTheme="majorHAnsi" w:cstheme="majorBidi"/>
          <w:sz w:val="26"/>
          <w:szCs w:val="26"/>
        </w:rPr>
      </w:pPr>
    </w:p>
    <w:p w14:paraId="05068EB7" w14:textId="0813F581" w:rsidR="00916D11" w:rsidRPr="00366627" w:rsidRDefault="00916D11" w:rsidP="00366627">
      <w:pPr>
        <w:pStyle w:val="Kop2"/>
        <w:spacing w:before="160" w:after="80"/>
        <w:ind w:left="576" w:hanging="576"/>
        <w:rPr>
          <w:color w:val="E50056"/>
          <w:kern w:val="2"/>
          <w:sz w:val="24"/>
          <w:szCs w:val="24"/>
          <w14:ligatures w14:val="standardContextual"/>
        </w:rPr>
      </w:pPr>
      <w:r w:rsidRPr="00366627">
        <w:rPr>
          <w:color w:val="E50056"/>
          <w:kern w:val="2"/>
          <w:sz w:val="24"/>
          <w:szCs w:val="24"/>
          <w14:ligatures w14:val="standardContextual"/>
        </w:rPr>
        <w:t>Semester 8 (</w:t>
      </w:r>
      <w:r w:rsidR="00807FA5">
        <w:rPr>
          <w:color w:val="E50056"/>
          <w:kern w:val="2"/>
          <w:sz w:val="24"/>
          <w:szCs w:val="24"/>
          <w14:ligatures w14:val="standardContextual"/>
        </w:rPr>
        <w:t xml:space="preserve">ENG </w:t>
      </w:r>
      <w:r w:rsidRPr="00366627">
        <w:rPr>
          <w:color w:val="E50056"/>
          <w:kern w:val="2"/>
          <w:sz w:val="24"/>
          <w:szCs w:val="24"/>
          <w14:ligatures w14:val="standardContextual"/>
        </w:rPr>
        <w:t>start 4x per jaar</w:t>
      </w:r>
      <w:r w:rsidR="007B2AD4" w:rsidRPr="00366627">
        <w:rPr>
          <w:color w:val="E50056"/>
          <w:kern w:val="2"/>
          <w:sz w:val="24"/>
          <w:szCs w:val="24"/>
          <w14:ligatures w14:val="standardContextual"/>
        </w:rPr>
        <w:t>: september, november, februari en april</w:t>
      </w:r>
      <w:r w:rsidR="00807FA5">
        <w:rPr>
          <w:color w:val="E50056"/>
          <w:kern w:val="2"/>
          <w:sz w:val="24"/>
          <w:szCs w:val="24"/>
          <w14:ligatures w14:val="standardContextual"/>
        </w:rPr>
        <w:t>, AUM start maandelijks)</w:t>
      </w:r>
      <w:r w:rsidRPr="00366627">
        <w:rPr>
          <w:color w:val="E50056"/>
          <w:kern w:val="2"/>
          <w:sz w:val="24"/>
          <w:szCs w:val="24"/>
          <w14:ligatures w14:val="standardContextual"/>
        </w:rPr>
        <w:t>:</w:t>
      </w:r>
    </w:p>
    <w:p w14:paraId="446A960A" w14:textId="77777777" w:rsidR="00A958F2" w:rsidRDefault="005E49E2" w:rsidP="00280F1C">
      <w:pPr>
        <w:pStyle w:val="Geenafstand"/>
      </w:pPr>
      <w:r w:rsidRPr="005E49E2">
        <w:t xml:space="preserve">Afstuderen </w:t>
      </w:r>
      <w:r w:rsidR="008E4586">
        <w:t xml:space="preserve">betekent voor de student </w:t>
      </w:r>
      <w:r w:rsidRPr="005E49E2">
        <w:t xml:space="preserve">het voltooien van </w:t>
      </w:r>
      <w:r>
        <w:t>d</w:t>
      </w:r>
      <w:r w:rsidRPr="005E49E2">
        <w:t>e studie door het zelfstandig uitvoeren van een ontwerpopdracht</w:t>
      </w:r>
      <w:r w:rsidR="008E4586">
        <w:t xml:space="preserve"> in een bedrijfsomgeving</w:t>
      </w:r>
      <w:r w:rsidRPr="005E49E2">
        <w:t xml:space="preserve">. Het is een 'proeve van bekwaamheid'. </w:t>
      </w:r>
      <w:r w:rsidR="008E4586">
        <w:t>De student</w:t>
      </w:r>
      <w:r w:rsidRPr="005E49E2">
        <w:t xml:space="preserve"> toont aan dat </w:t>
      </w:r>
      <w:r w:rsidR="008E4586">
        <w:t>hij/zij</w:t>
      </w:r>
      <w:r w:rsidRPr="005E49E2">
        <w:t xml:space="preserve"> zelfstandig de in de opleiding verworven competenties k</w:t>
      </w:r>
      <w:r w:rsidR="008E4586">
        <w:t>an</w:t>
      </w:r>
      <w:r w:rsidRPr="005E49E2">
        <w:t xml:space="preserve"> toepassen in de beroepscontext op het niveau van een beginnend beroepsbeoefenaar. Dit </w:t>
      </w:r>
      <w:r w:rsidR="008E4586">
        <w:t>gebeurt</w:t>
      </w:r>
      <w:r w:rsidRPr="005E49E2">
        <w:t xml:space="preserve"> bij een bedrijf, gedurende </w:t>
      </w:r>
      <w:r w:rsidR="008E4586">
        <w:t>een semester</w:t>
      </w:r>
      <w:r w:rsidR="00AD5B05">
        <w:t xml:space="preserve"> (een half studiejaar)</w:t>
      </w:r>
      <w:r w:rsidRPr="005E49E2">
        <w:t xml:space="preserve">, in circa 20 weken. Alle </w:t>
      </w:r>
      <w:r w:rsidR="00205029">
        <w:t xml:space="preserve">in de opleiding </w:t>
      </w:r>
      <w:r w:rsidRPr="005E49E2">
        <w:t>verworven competenties worden daarbij integraal toegepast.</w:t>
      </w:r>
      <w:r w:rsidR="00A958F2">
        <w:t xml:space="preserve"> </w:t>
      </w:r>
    </w:p>
    <w:p w14:paraId="3445F190" w14:textId="0F3D114B" w:rsidR="00916D11" w:rsidRPr="00EA70F1" w:rsidRDefault="009373A7" w:rsidP="00EA70F1">
      <w:pPr>
        <w:pStyle w:val="Geenafstand"/>
        <w:tabs>
          <w:tab w:val="left" w:pos="1980"/>
        </w:tabs>
        <w:rPr>
          <w:i/>
        </w:rPr>
      </w:pPr>
      <w:r>
        <w:rPr>
          <w:i/>
        </w:rPr>
        <w:tab/>
      </w:r>
    </w:p>
    <w:sectPr w:rsidR="00916D11" w:rsidRPr="00EA70F1" w:rsidSect="004B32A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303A" w14:textId="77777777" w:rsidR="00DC36A0" w:rsidRDefault="00DC36A0" w:rsidP="00374461">
      <w:pPr>
        <w:spacing w:after="0" w:line="240" w:lineRule="auto"/>
      </w:pPr>
      <w:r>
        <w:separator/>
      </w:r>
    </w:p>
  </w:endnote>
  <w:endnote w:type="continuationSeparator" w:id="0">
    <w:p w14:paraId="59DED6BD" w14:textId="77777777" w:rsidR="00DC36A0" w:rsidRDefault="00DC36A0" w:rsidP="0037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F3DF" w14:textId="77777777" w:rsidR="00DC36A0" w:rsidRDefault="00DC36A0" w:rsidP="00374461">
      <w:pPr>
        <w:spacing w:after="0" w:line="240" w:lineRule="auto"/>
      </w:pPr>
      <w:r>
        <w:separator/>
      </w:r>
    </w:p>
  </w:footnote>
  <w:footnote w:type="continuationSeparator" w:id="0">
    <w:p w14:paraId="40B0617C" w14:textId="77777777" w:rsidR="00DC36A0" w:rsidRDefault="00DC36A0" w:rsidP="0037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C722" w14:textId="1B939AD9" w:rsidR="00374461" w:rsidRDefault="002A70D9" w:rsidP="00374461">
    <w:pPr>
      <w:pStyle w:val="Koptekst"/>
      <w:jc w:val="right"/>
    </w:pPr>
    <w:r w:rsidRPr="00D6546F">
      <w:rPr>
        <w:noProof/>
      </w:rPr>
      <w:drawing>
        <wp:anchor distT="0" distB="0" distL="114300" distR="114300" simplePos="0" relativeHeight="251659264" behindDoc="1" locked="0" layoutInCell="1" allowOverlap="1" wp14:anchorId="08A82691" wp14:editId="349854A7">
          <wp:simplePos x="0" y="0"/>
          <wp:positionH relativeFrom="margin">
            <wp:posOffset>5334000</wp:posOffset>
          </wp:positionH>
          <wp:positionV relativeFrom="paragraph">
            <wp:posOffset>-334010</wp:posOffset>
          </wp:positionV>
          <wp:extent cx="1638300" cy="384175"/>
          <wp:effectExtent l="0" t="0" r="0" b="0"/>
          <wp:wrapNone/>
          <wp:docPr id="1912618903" name="Afbeelding 1" descr="Afbeelding met tekst, Lettertype,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13220" name="Afbeelding 1" descr="Afbeelding met tekst, Lettertype, Graphics,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38300" cy="384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705"/>
    <w:multiLevelType w:val="hybridMultilevel"/>
    <w:tmpl w:val="3B20B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2B12D1"/>
    <w:multiLevelType w:val="hybridMultilevel"/>
    <w:tmpl w:val="411ACE5E"/>
    <w:lvl w:ilvl="0" w:tplc="93B2783E">
      <w:start w:val="1"/>
      <w:numFmt w:val="bullet"/>
      <w:lvlText w:val="•"/>
      <w:lvlJc w:val="left"/>
      <w:pPr>
        <w:tabs>
          <w:tab w:val="num" w:pos="720"/>
        </w:tabs>
        <w:ind w:left="720" w:hanging="360"/>
      </w:pPr>
      <w:rPr>
        <w:rFonts w:ascii="Arial" w:hAnsi="Arial" w:hint="default"/>
      </w:rPr>
    </w:lvl>
    <w:lvl w:ilvl="1" w:tplc="799EFDB0">
      <w:start w:val="1"/>
      <w:numFmt w:val="bullet"/>
      <w:lvlText w:val="•"/>
      <w:lvlJc w:val="left"/>
      <w:pPr>
        <w:tabs>
          <w:tab w:val="num" w:pos="1440"/>
        </w:tabs>
        <w:ind w:left="1440" w:hanging="360"/>
      </w:pPr>
      <w:rPr>
        <w:rFonts w:ascii="Arial" w:hAnsi="Arial" w:hint="default"/>
      </w:rPr>
    </w:lvl>
    <w:lvl w:ilvl="2" w:tplc="D8BEA26A" w:tentative="1">
      <w:start w:val="1"/>
      <w:numFmt w:val="bullet"/>
      <w:lvlText w:val="•"/>
      <w:lvlJc w:val="left"/>
      <w:pPr>
        <w:tabs>
          <w:tab w:val="num" w:pos="2160"/>
        </w:tabs>
        <w:ind w:left="2160" w:hanging="360"/>
      </w:pPr>
      <w:rPr>
        <w:rFonts w:ascii="Arial" w:hAnsi="Arial" w:hint="default"/>
      </w:rPr>
    </w:lvl>
    <w:lvl w:ilvl="3" w:tplc="591C006C" w:tentative="1">
      <w:start w:val="1"/>
      <w:numFmt w:val="bullet"/>
      <w:lvlText w:val="•"/>
      <w:lvlJc w:val="left"/>
      <w:pPr>
        <w:tabs>
          <w:tab w:val="num" w:pos="2880"/>
        </w:tabs>
        <w:ind w:left="2880" w:hanging="360"/>
      </w:pPr>
      <w:rPr>
        <w:rFonts w:ascii="Arial" w:hAnsi="Arial" w:hint="default"/>
      </w:rPr>
    </w:lvl>
    <w:lvl w:ilvl="4" w:tplc="68B0BC9A" w:tentative="1">
      <w:start w:val="1"/>
      <w:numFmt w:val="bullet"/>
      <w:lvlText w:val="•"/>
      <w:lvlJc w:val="left"/>
      <w:pPr>
        <w:tabs>
          <w:tab w:val="num" w:pos="3600"/>
        </w:tabs>
        <w:ind w:left="3600" w:hanging="360"/>
      </w:pPr>
      <w:rPr>
        <w:rFonts w:ascii="Arial" w:hAnsi="Arial" w:hint="default"/>
      </w:rPr>
    </w:lvl>
    <w:lvl w:ilvl="5" w:tplc="D228DE1A" w:tentative="1">
      <w:start w:val="1"/>
      <w:numFmt w:val="bullet"/>
      <w:lvlText w:val="•"/>
      <w:lvlJc w:val="left"/>
      <w:pPr>
        <w:tabs>
          <w:tab w:val="num" w:pos="4320"/>
        </w:tabs>
        <w:ind w:left="4320" w:hanging="360"/>
      </w:pPr>
      <w:rPr>
        <w:rFonts w:ascii="Arial" w:hAnsi="Arial" w:hint="default"/>
      </w:rPr>
    </w:lvl>
    <w:lvl w:ilvl="6" w:tplc="1A524498" w:tentative="1">
      <w:start w:val="1"/>
      <w:numFmt w:val="bullet"/>
      <w:lvlText w:val="•"/>
      <w:lvlJc w:val="left"/>
      <w:pPr>
        <w:tabs>
          <w:tab w:val="num" w:pos="5040"/>
        </w:tabs>
        <w:ind w:left="5040" w:hanging="360"/>
      </w:pPr>
      <w:rPr>
        <w:rFonts w:ascii="Arial" w:hAnsi="Arial" w:hint="default"/>
      </w:rPr>
    </w:lvl>
    <w:lvl w:ilvl="7" w:tplc="D90C2A86" w:tentative="1">
      <w:start w:val="1"/>
      <w:numFmt w:val="bullet"/>
      <w:lvlText w:val="•"/>
      <w:lvlJc w:val="left"/>
      <w:pPr>
        <w:tabs>
          <w:tab w:val="num" w:pos="5760"/>
        </w:tabs>
        <w:ind w:left="5760" w:hanging="360"/>
      </w:pPr>
      <w:rPr>
        <w:rFonts w:ascii="Arial" w:hAnsi="Arial" w:hint="default"/>
      </w:rPr>
    </w:lvl>
    <w:lvl w:ilvl="8" w:tplc="AE00E5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CB1D50"/>
    <w:multiLevelType w:val="hybridMultilevel"/>
    <w:tmpl w:val="7062F794"/>
    <w:lvl w:ilvl="0" w:tplc="9BB29F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F5548"/>
    <w:multiLevelType w:val="multilevel"/>
    <w:tmpl w:val="D6C00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829C5"/>
    <w:multiLevelType w:val="hybridMultilevel"/>
    <w:tmpl w:val="77EC21D0"/>
    <w:lvl w:ilvl="0" w:tplc="9BB29F3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F5F46F7"/>
    <w:multiLevelType w:val="hybridMultilevel"/>
    <w:tmpl w:val="727EEE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1922703"/>
    <w:multiLevelType w:val="hybridMultilevel"/>
    <w:tmpl w:val="CD5CB8AC"/>
    <w:lvl w:ilvl="0" w:tplc="18F838F4">
      <w:start w:val="1"/>
      <w:numFmt w:val="bullet"/>
      <w:lvlText w:val=""/>
      <w:lvlJc w:val="left"/>
      <w:pPr>
        <w:tabs>
          <w:tab w:val="num" w:pos="720"/>
        </w:tabs>
        <w:ind w:left="720" w:hanging="360"/>
      </w:pPr>
      <w:rPr>
        <w:rFonts w:ascii="Wingdings" w:hAnsi="Wingdings" w:hint="default"/>
      </w:rPr>
    </w:lvl>
    <w:lvl w:ilvl="1" w:tplc="3AA8CC50" w:tentative="1">
      <w:start w:val="1"/>
      <w:numFmt w:val="bullet"/>
      <w:lvlText w:val=""/>
      <w:lvlJc w:val="left"/>
      <w:pPr>
        <w:tabs>
          <w:tab w:val="num" w:pos="1440"/>
        </w:tabs>
        <w:ind w:left="1440" w:hanging="360"/>
      </w:pPr>
      <w:rPr>
        <w:rFonts w:ascii="Wingdings" w:hAnsi="Wingdings" w:hint="default"/>
      </w:rPr>
    </w:lvl>
    <w:lvl w:ilvl="2" w:tplc="C5B68538" w:tentative="1">
      <w:start w:val="1"/>
      <w:numFmt w:val="bullet"/>
      <w:lvlText w:val=""/>
      <w:lvlJc w:val="left"/>
      <w:pPr>
        <w:tabs>
          <w:tab w:val="num" w:pos="2160"/>
        </w:tabs>
        <w:ind w:left="2160" w:hanging="360"/>
      </w:pPr>
      <w:rPr>
        <w:rFonts w:ascii="Wingdings" w:hAnsi="Wingdings" w:hint="default"/>
      </w:rPr>
    </w:lvl>
    <w:lvl w:ilvl="3" w:tplc="4E0EE6E4" w:tentative="1">
      <w:start w:val="1"/>
      <w:numFmt w:val="bullet"/>
      <w:lvlText w:val=""/>
      <w:lvlJc w:val="left"/>
      <w:pPr>
        <w:tabs>
          <w:tab w:val="num" w:pos="2880"/>
        </w:tabs>
        <w:ind w:left="2880" w:hanging="360"/>
      </w:pPr>
      <w:rPr>
        <w:rFonts w:ascii="Wingdings" w:hAnsi="Wingdings" w:hint="default"/>
      </w:rPr>
    </w:lvl>
    <w:lvl w:ilvl="4" w:tplc="3B687618" w:tentative="1">
      <w:start w:val="1"/>
      <w:numFmt w:val="bullet"/>
      <w:lvlText w:val=""/>
      <w:lvlJc w:val="left"/>
      <w:pPr>
        <w:tabs>
          <w:tab w:val="num" w:pos="3600"/>
        </w:tabs>
        <w:ind w:left="3600" w:hanging="360"/>
      </w:pPr>
      <w:rPr>
        <w:rFonts w:ascii="Wingdings" w:hAnsi="Wingdings" w:hint="default"/>
      </w:rPr>
    </w:lvl>
    <w:lvl w:ilvl="5" w:tplc="DDC8D344" w:tentative="1">
      <w:start w:val="1"/>
      <w:numFmt w:val="bullet"/>
      <w:lvlText w:val=""/>
      <w:lvlJc w:val="left"/>
      <w:pPr>
        <w:tabs>
          <w:tab w:val="num" w:pos="4320"/>
        </w:tabs>
        <w:ind w:left="4320" w:hanging="360"/>
      </w:pPr>
      <w:rPr>
        <w:rFonts w:ascii="Wingdings" w:hAnsi="Wingdings" w:hint="default"/>
      </w:rPr>
    </w:lvl>
    <w:lvl w:ilvl="6" w:tplc="76A414BE" w:tentative="1">
      <w:start w:val="1"/>
      <w:numFmt w:val="bullet"/>
      <w:lvlText w:val=""/>
      <w:lvlJc w:val="left"/>
      <w:pPr>
        <w:tabs>
          <w:tab w:val="num" w:pos="5040"/>
        </w:tabs>
        <w:ind w:left="5040" w:hanging="360"/>
      </w:pPr>
      <w:rPr>
        <w:rFonts w:ascii="Wingdings" w:hAnsi="Wingdings" w:hint="default"/>
      </w:rPr>
    </w:lvl>
    <w:lvl w:ilvl="7" w:tplc="087A6F14" w:tentative="1">
      <w:start w:val="1"/>
      <w:numFmt w:val="bullet"/>
      <w:lvlText w:val=""/>
      <w:lvlJc w:val="left"/>
      <w:pPr>
        <w:tabs>
          <w:tab w:val="num" w:pos="5760"/>
        </w:tabs>
        <w:ind w:left="5760" w:hanging="360"/>
      </w:pPr>
      <w:rPr>
        <w:rFonts w:ascii="Wingdings" w:hAnsi="Wingdings" w:hint="default"/>
      </w:rPr>
    </w:lvl>
    <w:lvl w:ilvl="8" w:tplc="EA020288" w:tentative="1">
      <w:start w:val="1"/>
      <w:numFmt w:val="bullet"/>
      <w:lvlText w:val=""/>
      <w:lvlJc w:val="left"/>
      <w:pPr>
        <w:tabs>
          <w:tab w:val="num" w:pos="6480"/>
        </w:tabs>
        <w:ind w:left="6480" w:hanging="360"/>
      </w:pPr>
      <w:rPr>
        <w:rFonts w:ascii="Wingdings" w:hAnsi="Wingdings" w:hint="default"/>
      </w:rPr>
    </w:lvl>
  </w:abstractNum>
  <w:num w:numId="1" w16cid:durableId="813377038">
    <w:abstractNumId w:val="4"/>
  </w:num>
  <w:num w:numId="2" w16cid:durableId="899678656">
    <w:abstractNumId w:val="6"/>
  </w:num>
  <w:num w:numId="3" w16cid:durableId="1553885615">
    <w:abstractNumId w:val="0"/>
  </w:num>
  <w:num w:numId="4" w16cid:durableId="1442870694">
    <w:abstractNumId w:val="2"/>
  </w:num>
  <w:num w:numId="5" w16cid:durableId="1413894867">
    <w:abstractNumId w:val="5"/>
  </w:num>
  <w:num w:numId="6" w16cid:durableId="306860298">
    <w:abstractNumId w:val="1"/>
  </w:num>
  <w:num w:numId="7" w16cid:durableId="382219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BA"/>
    <w:rsid w:val="0004150C"/>
    <w:rsid w:val="000478FB"/>
    <w:rsid w:val="00065E4B"/>
    <w:rsid w:val="00083AAB"/>
    <w:rsid w:val="000A0DBD"/>
    <w:rsid w:val="000B15B3"/>
    <w:rsid w:val="00111FC9"/>
    <w:rsid w:val="00143F87"/>
    <w:rsid w:val="00171C57"/>
    <w:rsid w:val="001A7993"/>
    <w:rsid w:val="001C2C1E"/>
    <w:rsid w:val="001C632F"/>
    <w:rsid w:val="001D5115"/>
    <w:rsid w:val="00205029"/>
    <w:rsid w:val="00221007"/>
    <w:rsid w:val="00236D96"/>
    <w:rsid w:val="002710B1"/>
    <w:rsid w:val="00280F1C"/>
    <w:rsid w:val="00291DF3"/>
    <w:rsid w:val="002976E4"/>
    <w:rsid w:val="002A70D9"/>
    <w:rsid w:val="002D3539"/>
    <w:rsid w:val="002E538F"/>
    <w:rsid w:val="003252B9"/>
    <w:rsid w:val="00342E8A"/>
    <w:rsid w:val="00366627"/>
    <w:rsid w:val="00374461"/>
    <w:rsid w:val="00390E3A"/>
    <w:rsid w:val="003C08CA"/>
    <w:rsid w:val="003C7CF9"/>
    <w:rsid w:val="003E5C3D"/>
    <w:rsid w:val="00420103"/>
    <w:rsid w:val="0042101F"/>
    <w:rsid w:val="004257EA"/>
    <w:rsid w:val="004360A1"/>
    <w:rsid w:val="00436309"/>
    <w:rsid w:val="00462E4E"/>
    <w:rsid w:val="00467B08"/>
    <w:rsid w:val="00482400"/>
    <w:rsid w:val="004B32AA"/>
    <w:rsid w:val="00511E31"/>
    <w:rsid w:val="00553100"/>
    <w:rsid w:val="00554596"/>
    <w:rsid w:val="005A4F30"/>
    <w:rsid w:val="005B688C"/>
    <w:rsid w:val="005E3D1D"/>
    <w:rsid w:val="005E49E2"/>
    <w:rsid w:val="005E7215"/>
    <w:rsid w:val="005F720C"/>
    <w:rsid w:val="00601550"/>
    <w:rsid w:val="006609B7"/>
    <w:rsid w:val="00664CFE"/>
    <w:rsid w:val="00675046"/>
    <w:rsid w:val="006811DD"/>
    <w:rsid w:val="00684A73"/>
    <w:rsid w:val="00687612"/>
    <w:rsid w:val="006D6E58"/>
    <w:rsid w:val="006F2ECE"/>
    <w:rsid w:val="00736D81"/>
    <w:rsid w:val="00761944"/>
    <w:rsid w:val="007945D0"/>
    <w:rsid w:val="0079516E"/>
    <w:rsid w:val="007B2AD4"/>
    <w:rsid w:val="007C1D39"/>
    <w:rsid w:val="008041C3"/>
    <w:rsid w:val="00807FA5"/>
    <w:rsid w:val="0087055E"/>
    <w:rsid w:val="008722E1"/>
    <w:rsid w:val="008A769E"/>
    <w:rsid w:val="008B75B4"/>
    <w:rsid w:val="008B77FF"/>
    <w:rsid w:val="008C43A8"/>
    <w:rsid w:val="008E4586"/>
    <w:rsid w:val="008F31A3"/>
    <w:rsid w:val="00902B2F"/>
    <w:rsid w:val="00916D11"/>
    <w:rsid w:val="00926F18"/>
    <w:rsid w:val="009373A7"/>
    <w:rsid w:val="0094019D"/>
    <w:rsid w:val="00A14EC8"/>
    <w:rsid w:val="00A958F2"/>
    <w:rsid w:val="00AB5C0C"/>
    <w:rsid w:val="00AC4E3B"/>
    <w:rsid w:val="00AD5B05"/>
    <w:rsid w:val="00B5586E"/>
    <w:rsid w:val="00BA3C97"/>
    <w:rsid w:val="00BB01AC"/>
    <w:rsid w:val="00C41F6D"/>
    <w:rsid w:val="00C54350"/>
    <w:rsid w:val="00C6217C"/>
    <w:rsid w:val="00C97F27"/>
    <w:rsid w:val="00CA1699"/>
    <w:rsid w:val="00CA5F7D"/>
    <w:rsid w:val="00CB6812"/>
    <w:rsid w:val="00CC24CD"/>
    <w:rsid w:val="00CF3DDF"/>
    <w:rsid w:val="00CF4E0B"/>
    <w:rsid w:val="00D20C62"/>
    <w:rsid w:val="00D22428"/>
    <w:rsid w:val="00D27F09"/>
    <w:rsid w:val="00DB7F31"/>
    <w:rsid w:val="00DC36A0"/>
    <w:rsid w:val="00E04695"/>
    <w:rsid w:val="00E116BE"/>
    <w:rsid w:val="00E34109"/>
    <w:rsid w:val="00E53433"/>
    <w:rsid w:val="00E6045C"/>
    <w:rsid w:val="00E72D82"/>
    <w:rsid w:val="00E90F4D"/>
    <w:rsid w:val="00E92DFC"/>
    <w:rsid w:val="00EA70F1"/>
    <w:rsid w:val="00ED18D5"/>
    <w:rsid w:val="00EE5986"/>
    <w:rsid w:val="00F007B6"/>
    <w:rsid w:val="00F4278D"/>
    <w:rsid w:val="00F50CF2"/>
    <w:rsid w:val="00F53C48"/>
    <w:rsid w:val="00F67ABA"/>
    <w:rsid w:val="00F8010B"/>
    <w:rsid w:val="00F80486"/>
    <w:rsid w:val="00F82393"/>
    <w:rsid w:val="00FB0C67"/>
    <w:rsid w:val="00FE2780"/>
    <w:rsid w:val="00FF1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B64A0"/>
  <w15:chartTrackingRefBased/>
  <w15:docId w15:val="{7DE6CACC-18A8-464D-96F1-9C0F1B14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7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67A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0415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0415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7ABA"/>
    <w:pPr>
      <w:spacing w:after="0" w:line="240" w:lineRule="auto"/>
    </w:pPr>
  </w:style>
  <w:style w:type="character" w:customStyle="1" w:styleId="Kop1Char">
    <w:name w:val="Kop 1 Char"/>
    <w:basedOn w:val="Standaardalinea-lettertype"/>
    <w:link w:val="Kop1"/>
    <w:uiPriority w:val="9"/>
    <w:rsid w:val="00F67AB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67ABA"/>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8B77FF"/>
    <w:rPr>
      <w:sz w:val="16"/>
      <w:szCs w:val="16"/>
    </w:rPr>
  </w:style>
  <w:style w:type="paragraph" w:styleId="Tekstopmerking">
    <w:name w:val="annotation text"/>
    <w:basedOn w:val="Standaard"/>
    <w:link w:val="TekstopmerkingChar"/>
    <w:uiPriority w:val="99"/>
    <w:unhideWhenUsed/>
    <w:rsid w:val="008B77FF"/>
    <w:pPr>
      <w:spacing w:line="240" w:lineRule="auto"/>
    </w:pPr>
    <w:rPr>
      <w:sz w:val="20"/>
      <w:szCs w:val="20"/>
    </w:rPr>
  </w:style>
  <w:style w:type="character" w:customStyle="1" w:styleId="TekstopmerkingChar">
    <w:name w:val="Tekst opmerking Char"/>
    <w:basedOn w:val="Standaardalinea-lettertype"/>
    <w:link w:val="Tekstopmerking"/>
    <w:uiPriority w:val="99"/>
    <w:rsid w:val="008B77FF"/>
    <w:rPr>
      <w:sz w:val="20"/>
      <w:szCs w:val="20"/>
    </w:rPr>
  </w:style>
  <w:style w:type="paragraph" w:styleId="Onderwerpvanopmerking">
    <w:name w:val="annotation subject"/>
    <w:basedOn w:val="Tekstopmerking"/>
    <w:next w:val="Tekstopmerking"/>
    <w:link w:val="OnderwerpvanopmerkingChar"/>
    <w:uiPriority w:val="99"/>
    <w:semiHidden/>
    <w:unhideWhenUsed/>
    <w:rsid w:val="008B77FF"/>
    <w:rPr>
      <w:b/>
      <w:bCs/>
    </w:rPr>
  </w:style>
  <w:style w:type="character" w:customStyle="1" w:styleId="OnderwerpvanopmerkingChar">
    <w:name w:val="Onderwerp van opmerking Char"/>
    <w:basedOn w:val="TekstopmerkingChar"/>
    <w:link w:val="Onderwerpvanopmerking"/>
    <w:uiPriority w:val="99"/>
    <w:semiHidden/>
    <w:rsid w:val="008B77FF"/>
    <w:rPr>
      <w:b/>
      <w:bCs/>
      <w:sz w:val="20"/>
      <w:szCs w:val="20"/>
    </w:rPr>
  </w:style>
  <w:style w:type="paragraph" w:styleId="Ballontekst">
    <w:name w:val="Balloon Text"/>
    <w:basedOn w:val="Standaard"/>
    <w:link w:val="BallontekstChar"/>
    <w:uiPriority w:val="99"/>
    <w:semiHidden/>
    <w:unhideWhenUsed/>
    <w:rsid w:val="008B77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77FF"/>
    <w:rPr>
      <w:rFonts w:ascii="Segoe UI" w:hAnsi="Segoe UI" w:cs="Segoe UI"/>
      <w:sz w:val="18"/>
      <w:szCs w:val="18"/>
    </w:rPr>
  </w:style>
  <w:style w:type="table" w:styleId="Tabelraster">
    <w:name w:val="Table Grid"/>
    <w:basedOn w:val="Standaardtabel"/>
    <w:uiPriority w:val="39"/>
    <w:rsid w:val="00CF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C7CF9"/>
    <w:pPr>
      <w:ind w:left="720"/>
      <w:contextualSpacing/>
    </w:pPr>
  </w:style>
  <w:style w:type="character" w:styleId="Hyperlink">
    <w:name w:val="Hyperlink"/>
    <w:basedOn w:val="Standaardalinea-lettertype"/>
    <w:uiPriority w:val="99"/>
    <w:unhideWhenUsed/>
    <w:rsid w:val="003C7CF9"/>
    <w:rPr>
      <w:color w:val="0563C1" w:themeColor="hyperlink"/>
      <w:u w:val="single"/>
    </w:rPr>
  </w:style>
  <w:style w:type="paragraph" w:styleId="Koptekst">
    <w:name w:val="header"/>
    <w:basedOn w:val="Standaard"/>
    <w:link w:val="KoptekstChar"/>
    <w:uiPriority w:val="99"/>
    <w:unhideWhenUsed/>
    <w:rsid w:val="003744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4461"/>
  </w:style>
  <w:style w:type="paragraph" w:styleId="Voettekst">
    <w:name w:val="footer"/>
    <w:basedOn w:val="Standaard"/>
    <w:link w:val="VoettekstChar"/>
    <w:uiPriority w:val="99"/>
    <w:unhideWhenUsed/>
    <w:rsid w:val="003744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4461"/>
  </w:style>
  <w:style w:type="character" w:customStyle="1" w:styleId="Kop3Char">
    <w:name w:val="Kop 3 Char"/>
    <w:basedOn w:val="Standaardalinea-lettertype"/>
    <w:link w:val="Kop3"/>
    <w:uiPriority w:val="9"/>
    <w:rsid w:val="0004150C"/>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04150C"/>
    <w:rPr>
      <w:rFonts w:asciiTheme="majorHAnsi" w:eastAsiaTheme="majorEastAsia" w:hAnsiTheme="majorHAnsi" w:cstheme="majorBidi"/>
      <w:i/>
      <w:iCs/>
      <w:color w:val="2E74B5" w:themeColor="accent1" w:themeShade="BF"/>
    </w:rPr>
  </w:style>
  <w:style w:type="character" w:styleId="Onopgelostemelding">
    <w:name w:val="Unresolved Mention"/>
    <w:basedOn w:val="Standaardalinea-lettertype"/>
    <w:uiPriority w:val="99"/>
    <w:semiHidden/>
    <w:unhideWhenUsed/>
    <w:rsid w:val="00083AAB"/>
    <w:rPr>
      <w:color w:val="808080"/>
      <w:shd w:val="clear" w:color="auto" w:fill="E6E6E6"/>
    </w:rPr>
  </w:style>
  <w:style w:type="character" w:styleId="GevolgdeHyperlink">
    <w:name w:val="FollowedHyperlink"/>
    <w:basedOn w:val="Standaardalinea-lettertype"/>
    <w:uiPriority w:val="99"/>
    <w:semiHidden/>
    <w:unhideWhenUsed/>
    <w:rsid w:val="00171C57"/>
    <w:rPr>
      <w:color w:val="954F72" w:themeColor="followedHyperlink"/>
      <w:u w:val="single"/>
    </w:rPr>
  </w:style>
  <w:style w:type="paragraph" w:styleId="Normaalweb">
    <w:name w:val="Normal (Web)"/>
    <w:basedOn w:val="Standaard"/>
    <w:uiPriority w:val="99"/>
    <w:semiHidden/>
    <w:unhideWhenUsed/>
    <w:rsid w:val="00280F1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E72D82"/>
    <w:pPr>
      <w:spacing w:after="0" w:line="240" w:lineRule="auto"/>
    </w:pPr>
  </w:style>
  <w:style w:type="character" w:customStyle="1" w:styleId="A11">
    <w:name w:val="A11"/>
    <w:uiPriority w:val="99"/>
    <w:rsid w:val="009373A7"/>
    <w:rPr>
      <w:color w:val="E4005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8545">
      <w:bodyDiv w:val="1"/>
      <w:marLeft w:val="0"/>
      <w:marRight w:val="0"/>
      <w:marTop w:val="0"/>
      <w:marBottom w:val="0"/>
      <w:divBdr>
        <w:top w:val="none" w:sz="0" w:space="0" w:color="auto"/>
        <w:left w:val="none" w:sz="0" w:space="0" w:color="auto"/>
        <w:bottom w:val="none" w:sz="0" w:space="0" w:color="auto"/>
        <w:right w:val="none" w:sz="0" w:space="0" w:color="auto"/>
      </w:divBdr>
    </w:div>
    <w:div w:id="45372011">
      <w:bodyDiv w:val="1"/>
      <w:marLeft w:val="0"/>
      <w:marRight w:val="0"/>
      <w:marTop w:val="0"/>
      <w:marBottom w:val="0"/>
      <w:divBdr>
        <w:top w:val="none" w:sz="0" w:space="0" w:color="auto"/>
        <w:left w:val="none" w:sz="0" w:space="0" w:color="auto"/>
        <w:bottom w:val="none" w:sz="0" w:space="0" w:color="auto"/>
        <w:right w:val="none" w:sz="0" w:space="0" w:color="auto"/>
      </w:divBdr>
      <w:divsChild>
        <w:div w:id="1842039301">
          <w:marLeft w:val="1109"/>
          <w:marRight w:val="0"/>
          <w:marTop w:val="120"/>
          <w:marBottom w:val="0"/>
          <w:divBdr>
            <w:top w:val="none" w:sz="0" w:space="0" w:color="auto"/>
            <w:left w:val="none" w:sz="0" w:space="0" w:color="auto"/>
            <w:bottom w:val="none" w:sz="0" w:space="0" w:color="auto"/>
            <w:right w:val="none" w:sz="0" w:space="0" w:color="auto"/>
          </w:divBdr>
        </w:div>
        <w:div w:id="1382708121">
          <w:marLeft w:val="1109"/>
          <w:marRight w:val="0"/>
          <w:marTop w:val="120"/>
          <w:marBottom w:val="0"/>
          <w:divBdr>
            <w:top w:val="none" w:sz="0" w:space="0" w:color="auto"/>
            <w:left w:val="none" w:sz="0" w:space="0" w:color="auto"/>
            <w:bottom w:val="none" w:sz="0" w:space="0" w:color="auto"/>
            <w:right w:val="none" w:sz="0" w:space="0" w:color="auto"/>
          </w:divBdr>
        </w:div>
        <w:div w:id="1877547817">
          <w:marLeft w:val="1109"/>
          <w:marRight w:val="0"/>
          <w:marTop w:val="120"/>
          <w:marBottom w:val="0"/>
          <w:divBdr>
            <w:top w:val="none" w:sz="0" w:space="0" w:color="auto"/>
            <w:left w:val="none" w:sz="0" w:space="0" w:color="auto"/>
            <w:bottom w:val="none" w:sz="0" w:space="0" w:color="auto"/>
            <w:right w:val="none" w:sz="0" w:space="0" w:color="auto"/>
          </w:divBdr>
        </w:div>
      </w:divsChild>
    </w:div>
    <w:div w:id="78722099">
      <w:bodyDiv w:val="1"/>
      <w:marLeft w:val="0"/>
      <w:marRight w:val="0"/>
      <w:marTop w:val="0"/>
      <w:marBottom w:val="0"/>
      <w:divBdr>
        <w:top w:val="none" w:sz="0" w:space="0" w:color="auto"/>
        <w:left w:val="none" w:sz="0" w:space="0" w:color="auto"/>
        <w:bottom w:val="none" w:sz="0" w:space="0" w:color="auto"/>
        <w:right w:val="none" w:sz="0" w:space="0" w:color="auto"/>
      </w:divBdr>
      <w:divsChild>
        <w:div w:id="1283803348">
          <w:marLeft w:val="0"/>
          <w:marRight w:val="0"/>
          <w:marTop w:val="0"/>
          <w:marBottom w:val="0"/>
          <w:divBdr>
            <w:top w:val="none" w:sz="0" w:space="0" w:color="auto"/>
            <w:left w:val="none" w:sz="0" w:space="0" w:color="auto"/>
            <w:bottom w:val="none" w:sz="0" w:space="0" w:color="auto"/>
            <w:right w:val="none" w:sz="0" w:space="0" w:color="auto"/>
          </w:divBdr>
          <w:divsChild>
            <w:div w:id="1849829731">
              <w:marLeft w:val="0"/>
              <w:marRight w:val="0"/>
              <w:marTop w:val="0"/>
              <w:marBottom w:val="0"/>
              <w:divBdr>
                <w:top w:val="none" w:sz="0" w:space="0" w:color="auto"/>
                <w:left w:val="none" w:sz="0" w:space="0" w:color="auto"/>
                <w:bottom w:val="none" w:sz="0" w:space="0" w:color="auto"/>
                <w:right w:val="none" w:sz="0" w:space="0" w:color="auto"/>
              </w:divBdr>
              <w:divsChild>
                <w:div w:id="1478256577">
                  <w:marLeft w:val="0"/>
                  <w:marRight w:val="0"/>
                  <w:marTop w:val="0"/>
                  <w:marBottom w:val="0"/>
                  <w:divBdr>
                    <w:top w:val="none" w:sz="0" w:space="0" w:color="auto"/>
                    <w:left w:val="none" w:sz="0" w:space="0" w:color="auto"/>
                    <w:bottom w:val="none" w:sz="0" w:space="0" w:color="auto"/>
                    <w:right w:val="none" w:sz="0" w:space="0" w:color="auto"/>
                  </w:divBdr>
                  <w:divsChild>
                    <w:div w:id="1220167053">
                      <w:marLeft w:val="0"/>
                      <w:marRight w:val="0"/>
                      <w:marTop w:val="0"/>
                      <w:marBottom w:val="0"/>
                      <w:divBdr>
                        <w:top w:val="none" w:sz="0" w:space="0" w:color="auto"/>
                        <w:left w:val="none" w:sz="0" w:space="0" w:color="auto"/>
                        <w:bottom w:val="none" w:sz="0" w:space="0" w:color="auto"/>
                        <w:right w:val="none" w:sz="0" w:space="0" w:color="auto"/>
                      </w:divBdr>
                      <w:divsChild>
                        <w:div w:id="15269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49849">
      <w:bodyDiv w:val="1"/>
      <w:marLeft w:val="0"/>
      <w:marRight w:val="0"/>
      <w:marTop w:val="0"/>
      <w:marBottom w:val="0"/>
      <w:divBdr>
        <w:top w:val="none" w:sz="0" w:space="0" w:color="auto"/>
        <w:left w:val="none" w:sz="0" w:space="0" w:color="auto"/>
        <w:bottom w:val="none" w:sz="0" w:space="0" w:color="auto"/>
        <w:right w:val="none" w:sz="0" w:space="0" w:color="auto"/>
      </w:divBdr>
      <w:divsChild>
        <w:div w:id="1530951812">
          <w:marLeft w:val="547"/>
          <w:marRight w:val="0"/>
          <w:marTop w:val="106"/>
          <w:marBottom w:val="0"/>
          <w:divBdr>
            <w:top w:val="none" w:sz="0" w:space="0" w:color="auto"/>
            <w:left w:val="none" w:sz="0" w:space="0" w:color="auto"/>
            <w:bottom w:val="none" w:sz="0" w:space="0" w:color="auto"/>
            <w:right w:val="none" w:sz="0" w:space="0" w:color="auto"/>
          </w:divBdr>
        </w:div>
      </w:divsChild>
    </w:div>
    <w:div w:id="608007246">
      <w:bodyDiv w:val="1"/>
      <w:marLeft w:val="0"/>
      <w:marRight w:val="0"/>
      <w:marTop w:val="0"/>
      <w:marBottom w:val="0"/>
      <w:divBdr>
        <w:top w:val="none" w:sz="0" w:space="0" w:color="auto"/>
        <w:left w:val="none" w:sz="0" w:space="0" w:color="auto"/>
        <w:bottom w:val="none" w:sz="0" w:space="0" w:color="auto"/>
        <w:right w:val="none" w:sz="0" w:space="0" w:color="auto"/>
      </w:divBdr>
      <w:divsChild>
        <w:div w:id="1534609122">
          <w:marLeft w:val="547"/>
          <w:marRight w:val="0"/>
          <w:marTop w:val="125"/>
          <w:marBottom w:val="0"/>
          <w:divBdr>
            <w:top w:val="none" w:sz="0" w:space="0" w:color="auto"/>
            <w:left w:val="none" w:sz="0" w:space="0" w:color="auto"/>
            <w:bottom w:val="none" w:sz="0" w:space="0" w:color="auto"/>
            <w:right w:val="none" w:sz="0" w:space="0" w:color="auto"/>
          </w:divBdr>
        </w:div>
        <w:div w:id="54741116">
          <w:marLeft w:val="547"/>
          <w:marRight w:val="0"/>
          <w:marTop w:val="125"/>
          <w:marBottom w:val="0"/>
          <w:divBdr>
            <w:top w:val="none" w:sz="0" w:space="0" w:color="auto"/>
            <w:left w:val="none" w:sz="0" w:space="0" w:color="auto"/>
            <w:bottom w:val="none" w:sz="0" w:space="0" w:color="auto"/>
            <w:right w:val="none" w:sz="0" w:space="0" w:color="auto"/>
          </w:divBdr>
        </w:div>
        <w:div w:id="1704475099">
          <w:marLeft w:val="547"/>
          <w:marRight w:val="0"/>
          <w:marTop w:val="125"/>
          <w:marBottom w:val="0"/>
          <w:divBdr>
            <w:top w:val="none" w:sz="0" w:space="0" w:color="auto"/>
            <w:left w:val="none" w:sz="0" w:space="0" w:color="auto"/>
            <w:bottom w:val="none" w:sz="0" w:space="0" w:color="auto"/>
            <w:right w:val="none" w:sz="0" w:space="0" w:color="auto"/>
          </w:divBdr>
        </w:div>
      </w:divsChild>
    </w:div>
    <w:div w:id="1362897531">
      <w:bodyDiv w:val="1"/>
      <w:marLeft w:val="0"/>
      <w:marRight w:val="0"/>
      <w:marTop w:val="0"/>
      <w:marBottom w:val="0"/>
      <w:divBdr>
        <w:top w:val="none" w:sz="0" w:space="0" w:color="auto"/>
        <w:left w:val="none" w:sz="0" w:space="0" w:color="auto"/>
        <w:bottom w:val="none" w:sz="0" w:space="0" w:color="auto"/>
        <w:right w:val="none" w:sz="0" w:space="0" w:color="auto"/>
      </w:divBdr>
    </w:div>
    <w:div w:id="1381324446">
      <w:bodyDiv w:val="1"/>
      <w:marLeft w:val="0"/>
      <w:marRight w:val="0"/>
      <w:marTop w:val="0"/>
      <w:marBottom w:val="0"/>
      <w:divBdr>
        <w:top w:val="none" w:sz="0" w:space="0" w:color="auto"/>
        <w:left w:val="none" w:sz="0" w:space="0" w:color="auto"/>
        <w:bottom w:val="none" w:sz="0" w:space="0" w:color="auto"/>
        <w:right w:val="none" w:sz="0" w:space="0" w:color="auto"/>
      </w:divBdr>
    </w:div>
    <w:div w:id="175855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ktijkbureau.AEA@ha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891bd2-c5d3-4f1f-941b-c5d8c9750fa6">
      <Terms xmlns="http://schemas.microsoft.com/office/infopath/2007/PartnerControls"/>
    </lcf76f155ced4ddcb4097134ff3c332f>
    <TaxCatchAll xmlns="3d34e17e-85e1-4d07-87fa-b68f1ce8d6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EBFBC99A59434A82213B934FA3628C" ma:contentTypeVersion="17" ma:contentTypeDescription="Een nieuw document maken." ma:contentTypeScope="" ma:versionID="326a83e89e8f7d55bac4630eac97a0e3">
  <xsd:schema xmlns:xsd="http://www.w3.org/2001/XMLSchema" xmlns:xs="http://www.w3.org/2001/XMLSchema" xmlns:p="http://schemas.microsoft.com/office/2006/metadata/properties" xmlns:ns2="0c891bd2-c5d3-4f1f-941b-c5d8c9750fa6" xmlns:ns3="3d34e17e-85e1-4d07-87fa-b68f1ce8d6e6" targetNamespace="http://schemas.microsoft.com/office/2006/metadata/properties" ma:root="true" ma:fieldsID="17afdc949e4a273f0107d45e00e4831c" ns2:_="" ns3:_="">
    <xsd:import namespace="0c891bd2-c5d3-4f1f-941b-c5d8c9750fa6"/>
    <xsd:import namespace="3d34e17e-85e1-4d07-87fa-b68f1ce8d6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91bd2-c5d3-4f1f-941b-c5d8c9750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4e17e-85e1-4d07-87fa-b68f1ce8d6e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5dea10e1-38c5-4da7-94c5-1b1475e0756e}" ma:internalName="TaxCatchAll" ma:showField="CatchAllData" ma:web="3d34e17e-85e1-4d07-87fa-b68f1ce8d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C500F-14FA-4F76-BF3D-07A0D80E8B9A}">
  <ds:schemaRefs>
    <ds:schemaRef ds:uri="http://schemas.microsoft.com/office/2006/metadata/properties"/>
    <ds:schemaRef ds:uri="http://schemas.microsoft.com/office/infopath/2007/PartnerControls"/>
    <ds:schemaRef ds:uri="0c891bd2-c5d3-4f1f-941b-c5d8c9750fa6"/>
    <ds:schemaRef ds:uri="3d34e17e-85e1-4d07-87fa-b68f1ce8d6e6"/>
  </ds:schemaRefs>
</ds:datastoreItem>
</file>

<file path=customXml/itemProps2.xml><?xml version="1.0" encoding="utf-8"?>
<ds:datastoreItem xmlns:ds="http://schemas.openxmlformats.org/officeDocument/2006/customXml" ds:itemID="{0DAE6D6A-FBB1-41C4-B871-0B126E36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91bd2-c5d3-4f1f-941b-c5d8c9750fa6"/>
    <ds:schemaRef ds:uri="3d34e17e-85e1-4d07-87fa-b68f1ce8d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125EB-CD55-410B-BA0A-2648EBBF167D}">
  <ds:schemaRefs>
    <ds:schemaRef ds:uri="http://schemas.openxmlformats.org/officeDocument/2006/bibliography"/>
  </ds:schemaRefs>
</ds:datastoreItem>
</file>

<file path=customXml/itemProps4.xml><?xml version="1.0" encoding="utf-8"?>
<ds:datastoreItem xmlns:ds="http://schemas.openxmlformats.org/officeDocument/2006/customXml" ds:itemID="{306E65EB-C870-45F7-8456-7DCC7F1C1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5848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Brouwer</dc:creator>
  <cp:keywords/>
  <dc:description/>
  <cp:lastModifiedBy>Renate Steenbergen</cp:lastModifiedBy>
  <cp:revision>14</cp:revision>
  <cp:lastPrinted>2016-11-23T10:01:00Z</cp:lastPrinted>
  <dcterms:created xsi:type="dcterms:W3CDTF">2024-09-13T11:45:00Z</dcterms:created>
  <dcterms:modified xsi:type="dcterms:W3CDTF">2024-09-25T12:53:00Z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0x010100DCEBFBC99A59434A82213B934FA3628C</vt:lpwstr>
  </property>
</Properties>
</file>